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3175" w14:textId="09919110" w:rsidR="00276E7F" w:rsidRPr="00537762" w:rsidRDefault="002C3528" w:rsidP="00537762">
      <w:pPr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 Project </w:t>
      </w:r>
      <w:r w:rsidR="0016633C">
        <w:rPr>
          <w:b/>
          <w:bCs/>
          <w:color w:val="4472C4" w:themeColor="accent1"/>
          <w:sz w:val="28"/>
          <w:szCs w:val="28"/>
        </w:rPr>
        <w:t xml:space="preserve">Officer </w:t>
      </w:r>
      <w:r>
        <w:rPr>
          <w:b/>
          <w:bCs/>
          <w:color w:val="4472C4" w:themeColor="accent1"/>
          <w:sz w:val="28"/>
          <w:szCs w:val="28"/>
        </w:rPr>
        <w:t>(N</w:t>
      </w:r>
      <w:r w:rsidR="004457FB">
        <w:rPr>
          <w:b/>
          <w:bCs/>
          <w:color w:val="4472C4" w:themeColor="accent1"/>
          <w:sz w:val="28"/>
          <w:szCs w:val="28"/>
        </w:rPr>
        <w:t xml:space="preserve">ational </w:t>
      </w:r>
      <w:r>
        <w:rPr>
          <w:b/>
          <w:bCs/>
          <w:color w:val="4472C4" w:themeColor="accent1"/>
          <w:sz w:val="28"/>
          <w:szCs w:val="28"/>
        </w:rPr>
        <w:t>C</w:t>
      </w:r>
      <w:r w:rsidR="004457FB">
        <w:rPr>
          <w:b/>
          <w:bCs/>
          <w:color w:val="4472C4" w:themeColor="accent1"/>
          <w:sz w:val="28"/>
          <w:szCs w:val="28"/>
        </w:rPr>
        <w:t xml:space="preserve">itizen </w:t>
      </w:r>
      <w:r>
        <w:rPr>
          <w:b/>
          <w:bCs/>
          <w:color w:val="4472C4" w:themeColor="accent1"/>
          <w:sz w:val="28"/>
          <w:szCs w:val="28"/>
        </w:rPr>
        <w:t>S</w:t>
      </w:r>
      <w:r w:rsidR="004457FB">
        <w:rPr>
          <w:b/>
          <w:bCs/>
          <w:color w:val="4472C4" w:themeColor="accent1"/>
          <w:sz w:val="28"/>
          <w:szCs w:val="28"/>
        </w:rPr>
        <w:t>ervice</w:t>
      </w:r>
      <w:r>
        <w:rPr>
          <w:b/>
          <w:bCs/>
          <w:color w:val="4472C4" w:themeColor="accent1"/>
          <w:sz w:val="28"/>
          <w:szCs w:val="28"/>
        </w:rPr>
        <w:t xml:space="preserve">) </w:t>
      </w:r>
    </w:p>
    <w:p w14:paraId="7F49165B" w14:textId="7433BE0C" w:rsidR="00537762" w:rsidRDefault="00537762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Department:</w:t>
      </w:r>
      <w:r>
        <w:rPr>
          <w:sz w:val="24"/>
          <w:szCs w:val="24"/>
        </w:rPr>
        <w:t xml:space="preserve"> Watford FC C</w:t>
      </w:r>
      <w:r w:rsidR="00420413">
        <w:rPr>
          <w:sz w:val="24"/>
          <w:szCs w:val="24"/>
        </w:rPr>
        <w:t xml:space="preserve">ommunity </w:t>
      </w:r>
      <w:r>
        <w:rPr>
          <w:sz w:val="24"/>
          <w:szCs w:val="24"/>
        </w:rPr>
        <w:t>S</w:t>
      </w:r>
      <w:r w:rsidR="00420413">
        <w:rPr>
          <w:sz w:val="24"/>
          <w:szCs w:val="24"/>
        </w:rPr>
        <w:t xml:space="preserve">ports and </w:t>
      </w:r>
      <w:r>
        <w:rPr>
          <w:sz w:val="24"/>
          <w:szCs w:val="24"/>
        </w:rPr>
        <w:t>E</w:t>
      </w:r>
      <w:r w:rsidR="00420413">
        <w:rPr>
          <w:sz w:val="24"/>
          <w:szCs w:val="24"/>
        </w:rPr>
        <w:t>ducation</w:t>
      </w:r>
      <w:r>
        <w:rPr>
          <w:sz w:val="24"/>
          <w:szCs w:val="24"/>
        </w:rPr>
        <w:t xml:space="preserve"> Trust</w:t>
      </w:r>
    </w:p>
    <w:p w14:paraId="71C210B8" w14:textId="1ACD5017" w:rsidR="00537762" w:rsidRPr="00EB03F3" w:rsidRDefault="00537762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Reporting to: </w:t>
      </w:r>
      <w:r w:rsidR="0016633C">
        <w:rPr>
          <w:sz w:val="24"/>
          <w:szCs w:val="24"/>
        </w:rPr>
        <w:t>Project</w:t>
      </w:r>
      <w:r w:rsidR="006D38DE">
        <w:rPr>
          <w:sz w:val="24"/>
          <w:szCs w:val="24"/>
        </w:rPr>
        <w:t xml:space="preserve"> Manager</w:t>
      </w:r>
      <w:r w:rsidR="0016633C">
        <w:rPr>
          <w:sz w:val="24"/>
          <w:szCs w:val="24"/>
        </w:rPr>
        <w:t xml:space="preserve"> (NCS) </w:t>
      </w:r>
    </w:p>
    <w:p w14:paraId="602EE3CF" w14:textId="0FAC222A" w:rsidR="0047606F" w:rsidRPr="00EB03F3" w:rsidRDefault="0047606F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Hours: </w:t>
      </w:r>
      <w:r w:rsidR="002606CF">
        <w:rPr>
          <w:sz w:val="24"/>
          <w:szCs w:val="24"/>
        </w:rPr>
        <w:t>37.5 per week</w:t>
      </w:r>
    </w:p>
    <w:p w14:paraId="3ADA86EA" w14:textId="21188995" w:rsidR="00C2026B" w:rsidRPr="00836B0C" w:rsidRDefault="00C2026B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Salary:</w:t>
      </w:r>
      <w:r w:rsidR="00537762" w:rsidRPr="00B814A7">
        <w:rPr>
          <w:sz w:val="24"/>
          <w:szCs w:val="24"/>
        </w:rPr>
        <w:t xml:space="preserve"> £</w:t>
      </w:r>
      <w:r w:rsidR="00836B0C">
        <w:rPr>
          <w:sz w:val="24"/>
          <w:szCs w:val="24"/>
        </w:rPr>
        <w:t>2</w:t>
      </w:r>
      <w:r w:rsidR="00D14EB4">
        <w:rPr>
          <w:sz w:val="24"/>
          <w:szCs w:val="24"/>
        </w:rPr>
        <w:t>2</w:t>
      </w:r>
      <w:r w:rsidR="00836B0C">
        <w:rPr>
          <w:sz w:val="24"/>
          <w:szCs w:val="24"/>
        </w:rPr>
        <w:t>,</w:t>
      </w:r>
      <w:r w:rsidR="004B4FA6">
        <w:rPr>
          <w:sz w:val="24"/>
          <w:szCs w:val="24"/>
        </w:rPr>
        <w:t>85</w:t>
      </w:r>
      <w:r w:rsidR="00836B0C">
        <w:rPr>
          <w:sz w:val="24"/>
          <w:szCs w:val="24"/>
        </w:rPr>
        <w:t>0 - £2</w:t>
      </w:r>
      <w:r w:rsidR="004B4FA6">
        <w:rPr>
          <w:sz w:val="24"/>
          <w:szCs w:val="24"/>
        </w:rPr>
        <w:t>6</w:t>
      </w:r>
      <w:r w:rsidR="00836B0C">
        <w:rPr>
          <w:sz w:val="24"/>
          <w:szCs w:val="24"/>
        </w:rPr>
        <w:t>,</w:t>
      </w:r>
      <w:r w:rsidR="004B4FA6">
        <w:rPr>
          <w:sz w:val="24"/>
          <w:szCs w:val="24"/>
        </w:rPr>
        <w:t>0</w:t>
      </w:r>
      <w:r w:rsidR="00836B0C">
        <w:rPr>
          <w:sz w:val="24"/>
          <w:szCs w:val="24"/>
        </w:rPr>
        <w:t>00</w:t>
      </w:r>
      <w:r w:rsidR="001D1E00">
        <w:rPr>
          <w:sz w:val="24"/>
          <w:szCs w:val="24"/>
        </w:rPr>
        <w:t xml:space="preserve"> (based o</w:t>
      </w:r>
      <w:r w:rsidR="00D14EB4">
        <w:rPr>
          <w:sz w:val="24"/>
          <w:szCs w:val="24"/>
        </w:rPr>
        <w:t>n</w:t>
      </w:r>
      <w:r w:rsidR="001D1E00">
        <w:rPr>
          <w:sz w:val="24"/>
          <w:szCs w:val="24"/>
        </w:rPr>
        <w:t xml:space="preserve"> experience)</w:t>
      </w:r>
    </w:p>
    <w:p w14:paraId="7EFAD2B8" w14:textId="6230A778" w:rsidR="0047606F" w:rsidRPr="00420413" w:rsidRDefault="0047606F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Location: </w:t>
      </w:r>
      <w:r w:rsidR="007A0CDB" w:rsidRPr="007A0CDB">
        <w:rPr>
          <w:sz w:val="24"/>
          <w:szCs w:val="24"/>
        </w:rPr>
        <w:t xml:space="preserve">Primarily </w:t>
      </w:r>
      <w:r w:rsidR="002C3528">
        <w:rPr>
          <w:sz w:val="24"/>
          <w:szCs w:val="24"/>
        </w:rPr>
        <w:t xml:space="preserve">based at </w:t>
      </w:r>
      <w:r w:rsidR="007A0CDB" w:rsidRPr="007A0CDB">
        <w:rPr>
          <w:sz w:val="24"/>
          <w:szCs w:val="24"/>
        </w:rPr>
        <w:t>Vicarage Road Stadium</w:t>
      </w:r>
    </w:p>
    <w:p w14:paraId="7A35CA84" w14:textId="1B0334D3" w:rsidR="00856AA1" w:rsidRPr="007A0CDB" w:rsidRDefault="00C2026B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Contract</w:t>
      </w:r>
      <w:r w:rsidR="00856AA1" w:rsidRPr="00420413">
        <w:rPr>
          <w:b/>
          <w:bCs/>
          <w:sz w:val="24"/>
          <w:szCs w:val="24"/>
        </w:rPr>
        <w:t xml:space="preserve"> Type</w:t>
      </w:r>
      <w:r w:rsidR="0047606F" w:rsidRPr="00420413">
        <w:rPr>
          <w:b/>
          <w:bCs/>
          <w:sz w:val="24"/>
          <w:szCs w:val="24"/>
        </w:rPr>
        <w:t>:</w:t>
      </w:r>
      <w:r w:rsidR="007A0CDB">
        <w:rPr>
          <w:b/>
          <w:bCs/>
          <w:sz w:val="24"/>
          <w:szCs w:val="24"/>
        </w:rPr>
        <w:t xml:space="preserve">  </w:t>
      </w:r>
      <w:r w:rsidR="00836B0C">
        <w:rPr>
          <w:sz w:val="24"/>
          <w:szCs w:val="24"/>
        </w:rPr>
        <w:t>Fixed</w:t>
      </w:r>
      <w:r w:rsidR="003938A9">
        <w:rPr>
          <w:sz w:val="24"/>
          <w:szCs w:val="24"/>
        </w:rPr>
        <w:t xml:space="preserve"> term to</w:t>
      </w:r>
      <w:r w:rsidR="00836B0C">
        <w:rPr>
          <w:sz w:val="24"/>
          <w:szCs w:val="24"/>
        </w:rPr>
        <w:t xml:space="preserve"> </w:t>
      </w:r>
      <w:r w:rsidR="007A0CDB">
        <w:rPr>
          <w:sz w:val="24"/>
          <w:szCs w:val="24"/>
        </w:rPr>
        <w:t>31/</w:t>
      </w:r>
      <w:r w:rsidR="00D14EB4">
        <w:rPr>
          <w:sz w:val="24"/>
          <w:szCs w:val="24"/>
        </w:rPr>
        <w:t>12</w:t>
      </w:r>
      <w:r w:rsidR="007A0CDB">
        <w:rPr>
          <w:sz w:val="24"/>
          <w:szCs w:val="24"/>
        </w:rPr>
        <w:t>/202</w:t>
      </w:r>
      <w:r w:rsidR="001437E7">
        <w:rPr>
          <w:sz w:val="24"/>
          <w:szCs w:val="24"/>
        </w:rPr>
        <w:t>4</w:t>
      </w:r>
    </w:p>
    <w:p w14:paraId="08988677" w14:textId="0D729C0C" w:rsidR="0037525C" w:rsidRPr="0037525C" w:rsidRDefault="0037525C" w:rsidP="0037525C">
      <w:pPr>
        <w:rPr>
          <w:b/>
          <w:bCs/>
          <w:sz w:val="24"/>
          <w:szCs w:val="24"/>
        </w:rPr>
      </w:pPr>
      <w:r w:rsidRPr="0037525C">
        <w:rPr>
          <w:b/>
          <w:bCs/>
          <w:sz w:val="24"/>
          <w:szCs w:val="24"/>
        </w:rPr>
        <w:t xml:space="preserve">Closing Date: </w:t>
      </w:r>
      <w:r w:rsidR="004457FB">
        <w:rPr>
          <w:sz w:val="24"/>
          <w:szCs w:val="24"/>
        </w:rPr>
        <w:t>Sunday 6</w:t>
      </w:r>
      <w:r w:rsidR="004457FB" w:rsidRPr="004457FB">
        <w:rPr>
          <w:sz w:val="24"/>
          <w:szCs w:val="24"/>
          <w:vertAlign w:val="superscript"/>
        </w:rPr>
        <w:t>th</w:t>
      </w:r>
      <w:r w:rsidR="004457FB">
        <w:rPr>
          <w:sz w:val="24"/>
          <w:szCs w:val="24"/>
        </w:rPr>
        <w:t xml:space="preserve"> February 2022</w:t>
      </w:r>
    </w:p>
    <w:p w14:paraId="5E6B3488" w14:textId="50CB6046" w:rsidR="0037525C" w:rsidRPr="0037525C" w:rsidRDefault="0037525C" w:rsidP="0037525C">
      <w:pPr>
        <w:rPr>
          <w:b/>
          <w:bCs/>
          <w:sz w:val="24"/>
          <w:szCs w:val="24"/>
        </w:rPr>
      </w:pPr>
      <w:r w:rsidRPr="0037525C">
        <w:rPr>
          <w:b/>
          <w:bCs/>
          <w:sz w:val="24"/>
          <w:szCs w:val="24"/>
        </w:rPr>
        <w:t xml:space="preserve">Interview Date: </w:t>
      </w:r>
      <w:r w:rsidR="004457FB">
        <w:rPr>
          <w:sz w:val="24"/>
          <w:szCs w:val="24"/>
        </w:rPr>
        <w:t>Wednesday 16</w:t>
      </w:r>
      <w:r w:rsidR="004457FB" w:rsidRPr="004457FB">
        <w:rPr>
          <w:sz w:val="24"/>
          <w:szCs w:val="24"/>
          <w:vertAlign w:val="superscript"/>
        </w:rPr>
        <w:t>th</w:t>
      </w:r>
      <w:r w:rsidR="004457FB">
        <w:rPr>
          <w:sz w:val="24"/>
          <w:szCs w:val="24"/>
        </w:rPr>
        <w:t xml:space="preserve"> February 2022</w:t>
      </w:r>
    </w:p>
    <w:p w14:paraId="6E2CCEAE" w14:textId="23BE0F22" w:rsidR="00FD1B3C" w:rsidRDefault="0003466D" w:rsidP="0047606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6632DE">
        <w:rPr>
          <w:sz w:val="24"/>
          <w:szCs w:val="24"/>
        </w:rPr>
        <w:t>ur</w:t>
      </w:r>
      <w:r w:rsidR="00901E7E" w:rsidRPr="00C2026B">
        <w:rPr>
          <w:sz w:val="24"/>
          <w:szCs w:val="24"/>
        </w:rPr>
        <w:t xml:space="preserve"> vision</w:t>
      </w:r>
      <w:r w:rsidR="006632DE">
        <w:rPr>
          <w:sz w:val="24"/>
          <w:szCs w:val="24"/>
        </w:rPr>
        <w:t xml:space="preserve"> is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 xml:space="preserve">to </w:t>
      </w:r>
      <w:r w:rsidR="00901E7E" w:rsidRPr="00C2026B">
        <w:rPr>
          <w:sz w:val="24"/>
          <w:szCs w:val="24"/>
        </w:rPr>
        <w:t>‘improv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lives, enhanc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communities’ and </w:t>
      </w:r>
      <w:r w:rsidR="00C806C2">
        <w:rPr>
          <w:sz w:val="24"/>
          <w:szCs w:val="24"/>
        </w:rPr>
        <w:t>aim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>to</w:t>
      </w:r>
      <w:r w:rsidR="00901E7E" w:rsidRPr="00C2026B">
        <w:rPr>
          <w:sz w:val="24"/>
          <w:szCs w:val="24"/>
        </w:rPr>
        <w:t xml:space="preserve"> ‘mak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a positive difference for all through sport, physical activity and learning’.</w:t>
      </w:r>
      <w:r w:rsidR="00FD0532">
        <w:rPr>
          <w:sz w:val="24"/>
          <w:szCs w:val="24"/>
        </w:rPr>
        <w:t xml:space="preserve"> </w:t>
      </w:r>
      <w:r w:rsidR="006632DE">
        <w:rPr>
          <w:sz w:val="24"/>
          <w:szCs w:val="24"/>
        </w:rPr>
        <w:t xml:space="preserve">We </w:t>
      </w:r>
      <w:r w:rsidR="00901E7E" w:rsidRPr="00C2026B">
        <w:rPr>
          <w:sz w:val="24"/>
          <w:szCs w:val="24"/>
        </w:rPr>
        <w:t xml:space="preserve">have developed a strong track record of delivering high quality community-based initiatives and services. </w:t>
      </w:r>
    </w:p>
    <w:p w14:paraId="2BA5302C" w14:textId="23D2FB5E" w:rsidR="0074419F" w:rsidRPr="00C2026B" w:rsidRDefault="00EC5E7B" w:rsidP="0047606F">
      <w:pPr>
        <w:rPr>
          <w:sz w:val="24"/>
          <w:szCs w:val="24"/>
        </w:rPr>
      </w:pPr>
      <w:r w:rsidRPr="00EC5E7B">
        <w:rPr>
          <w:sz w:val="24"/>
          <w:szCs w:val="24"/>
        </w:rPr>
        <w:t>Our work focuses on three priority areas: Health &amp; Wellbeing, Learning &amp; Skills, and Social Inclusion, alongside a core theme of work in Football and Sports Development. These are all underpinned by our promise to deliver accessible opportunities.</w:t>
      </w:r>
    </w:p>
    <w:p w14:paraId="3AE0FB41" w14:textId="58243955" w:rsidR="00856AA1" w:rsidRDefault="008F5773" w:rsidP="0047606F">
      <w:pPr>
        <w:rPr>
          <w:b/>
          <w:bCs/>
          <w:sz w:val="24"/>
          <w:szCs w:val="24"/>
        </w:rPr>
      </w:pPr>
      <w:r w:rsidRPr="3E1B6804">
        <w:rPr>
          <w:b/>
          <w:bCs/>
          <w:sz w:val="24"/>
          <w:szCs w:val="24"/>
        </w:rPr>
        <w:t>Summary of your role:</w:t>
      </w:r>
    </w:p>
    <w:p w14:paraId="1FD2E64B" w14:textId="6D83973D" w:rsidR="00594C46" w:rsidRPr="00366072" w:rsidRDefault="00594C46" w:rsidP="002C3528">
      <w:pPr>
        <w:rPr>
          <w:bCs/>
          <w:sz w:val="24"/>
          <w:szCs w:val="24"/>
        </w:rPr>
      </w:pPr>
      <w:r w:rsidRPr="00366072">
        <w:rPr>
          <w:bCs/>
          <w:sz w:val="24"/>
          <w:szCs w:val="24"/>
        </w:rPr>
        <w:t>You will work alongside and support the Project Manager (NCS) to help manage</w:t>
      </w:r>
      <w:r w:rsidR="00CB57C5" w:rsidRPr="00366072">
        <w:rPr>
          <w:bCs/>
          <w:sz w:val="24"/>
          <w:szCs w:val="24"/>
        </w:rPr>
        <w:t xml:space="preserve"> the programme</w:t>
      </w:r>
      <w:r w:rsidRPr="00366072">
        <w:rPr>
          <w:bCs/>
          <w:sz w:val="24"/>
          <w:szCs w:val="24"/>
        </w:rPr>
        <w:t xml:space="preserve">, </w:t>
      </w:r>
      <w:r w:rsidR="00F125B4" w:rsidRPr="00366072">
        <w:rPr>
          <w:bCs/>
          <w:sz w:val="24"/>
          <w:szCs w:val="24"/>
        </w:rPr>
        <w:t>develop</w:t>
      </w:r>
      <w:r w:rsidR="00CB57C5" w:rsidRPr="00366072">
        <w:rPr>
          <w:bCs/>
          <w:sz w:val="24"/>
          <w:szCs w:val="24"/>
        </w:rPr>
        <w:t xml:space="preserve"> strong and meaningful partnerships with a range of stakeholders</w:t>
      </w:r>
      <w:r w:rsidR="00F125B4" w:rsidRPr="00366072">
        <w:rPr>
          <w:bCs/>
          <w:sz w:val="24"/>
          <w:szCs w:val="24"/>
        </w:rPr>
        <w:t>,</w:t>
      </w:r>
      <w:r w:rsidRPr="00366072">
        <w:rPr>
          <w:bCs/>
          <w:sz w:val="24"/>
          <w:szCs w:val="24"/>
        </w:rPr>
        <w:t xml:space="preserve"> </w:t>
      </w:r>
      <w:r w:rsidR="00CB57C5" w:rsidRPr="00366072">
        <w:rPr>
          <w:bCs/>
          <w:sz w:val="24"/>
          <w:szCs w:val="24"/>
        </w:rPr>
        <w:t xml:space="preserve">and </w:t>
      </w:r>
      <w:r w:rsidRPr="00366072">
        <w:rPr>
          <w:bCs/>
          <w:sz w:val="24"/>
          <w:szCs w:val="24"/>
        </w:rPr>
        <w:t xml:space="preserve">oversee the delivery </w:t>
      </w:r>
      <w:r w:rsidR="00CB57C5" w:rsidRPr="00366072">
        <w:rPr>
          <w:bCs/>
          <w:sz w:val="24"/>
          <w:szCs w:val="24"/>
        </w:rPr>
        <w:t>in</w:t>
      </w:r>
      <w:r w:rsidRPr="00366072">
        <w:rPr>
          <w:bCs/>
          <w:sz w:val="24"/>
          <w:szCs w:val="24"/>
        </w:rPr>
        <w:t xml:space="preserve"> Watford, Three Rivers</w:t>
      </w:r>
      <w:r w:rsidR="00044A0D">
        <w:rPr>
          <w:bCs/>
          <w:sz w:val="24"/>
          <w:szCs w:val="24"/>
        </w:rPr>
        <w:t>, Hillingdon</w:t>
      </w:r>
      <w:r w:rsidR="00706B67">
        <w:rPr>
          <w:bCs/>
          <w:sz w:val="24"/>
          <w:szCs w:val="24"/>
        </w:rPr>
        <w:t>,</w:t>
      </w:r>
      <w:r w:rsidR="00044A0D">
        <w:rPr>
          <w:bCs/>
          <w:sz w:val="24"/>
          <w:szCs w:val="24"/>
        </w:rPr>
        <w:t xml:space="preserve"> and</w:t>
      </w:r>
      <w:r w:rsidRPr="00366072">
        <w:rPr>
          <w:bCs/>
          <w:sz w:val="24"/>
          <w:szCs w:val="24"/>
        </w:rPr>
        <w:t xml:space="preserve"> Harrow.</w:t>
      </w:r>
    </w:p>
    <w:p w14:paraId="4D9F5D82" w14:textId="44CAC523" w:rsidR="00CB57C5" w:rsidRPr="00366072" w:rsidRDefault="00594C46" w:rsidP="00594C46">
      <w:pPr>
        <w:rPr>
          <w:bCs/>
          <w:sz w:val="24"/>
          <w:szCs w:val="24"/>
          <w:lang w:val="en-US"/>
        </w:rPr>
      </w:pPr>
      <w:r w:rsidRPr="00366072">
        <w:rPr>
          <w:bCs/>
          <w:sz w:val="24"/>
          <w:szCs w:val="24"/>
        </w:rPr>
        <w:t xml:space="preserve">You will </w:t>
      </w:r>
      <w:r w:rsidR="00CB57C5" w:rsidRPr="00366072">
        <w:rPr>
          <w:bCs/>
          <w:sz w:val="24"/>
          <w:szCs w:val="24"/>
          <w:lang w:val="en-US"/>
        </w:rPr>
        <w:t xml:space="preserve">help </w:t>
      </w:r>
      <w:r w:rsidRPr="00366072">
        <w:rPr>
          <w:bCs/>
          <w:sz w:val="24"/>
          <w:szCs w:val="24"/>
          <w:lang w:val="en-US"/>
        </w:rPr>
        <w:t>coordinate and implement the Trust’s NCS offer</w:t>
      </w:r>
      <w:r w:rsidR="00CB57C5" w:rsidRPr="00366072">
        <w:rPr>
          <w:bCs/>
          <w:sz w:val="24"/>
          <w:szCs w:val="24"/>
          <w:lang w:val="en-US"/>
        </w:rPr>
        <w:t xml:space="preserve"> </w:t>
      </w:r>
      <w:r w:rsidR="00263E79" w:rsidRPr="00366072">
        <w:rPr>
          <w:bCs/>
          <w:sz w:val="24"/>
          <w:szCs w:val="24"/>
          <w:lang w:val="en-US"/>
        </w:rPr>
        <w:t xml:space="preserve">with the </w:t>
      </w:r>
      <w:r w:rsidRPr="00366072">
        <w:rPr>
          <w:bCs/>
          <w:sz w:val="24"/>
          <w:szCs w:val="24"/>
        </w:rPr>
        <w:t xml:space="preserve">responsibility </w:t>
      </w:r>
      <w:r w:rsidR="00263E79" w:rsidRPr="00366072">
        <w:rPr>
          <w:bCs/>
          <w:sz w:val="24"/>
          <w:szCs w:val="24"/>
          <w:lang w:val="en-US"/>
        </w:rPr>
        <w:t>of the</w:t>
      </w:r>
      <w:r w:rsidRPr="00366072">
        <w:rPr>
          <w:bCs/>
          <w:sz w:val="24"/>
          <w:szCs w:val="24"/>
          <w:lang w:val="en-US"/>
        </w:rPr>
        <w:t xml:space="preserve"> day-to-day running and delivery of the programme</w:t>
      </w:r>
      <w:r w:rsidR="00CB57C5" w:rsidRPr="00366072">
        <w:rPr>
          <w:bCs/>
          <w:sz w:val="24"/>
          <w:szCs w:val="24"/>
          <w:lang w:val="en-US"/>
        </w:rPr>
        <w:t xml:space="preserve"> including residentials and key contractual components.</w:t>
      </w:r>
    </w:p>
    <w:p w14:paraId="5A037DBB" w14:textId="1E41E206" w:rsidR="00594C46" w:rsidRPr="00366072" w:rsidRDefault="00594C46" w:rsidP="002C3528">
      <w:pPr>
        <w:rPr>
          <w:bCs/>
          <w:sz w:val="24"/>
          <w:szCs w:val="24"/>
          <w:lang w:val="en-US"/>
        </w:rPr>
      </w:pPr>
      <w:r w:rsidRPr="00366072">
        <w:rPr>
          <w:bCs/>
          <w:sz w:val="24"/>
          <w:szCs w:val="24"/>
          <w:lang w:val="en-US"/>
        </w:rPr>
        <w:t xml:space="preserve">In addition, you will support the delivery of other learning and </w:t>
      </w:r>
      <w:r w:rsidR="00267FD0" w:rsidRPr="00366072">
        <w:rPr>
          <w:bCs/>
          <w:sz w:val="24"/>
          <w:szCs w:val="24"/>
          <w:lang w:val="en-US"/>
        </w:rPr>
        <w:t>skills-based</w:t>
      </w:r>
      <w:r w:rsidRPr="00366072">
        <w:rPr>
          <w:bCs/>
          <w:sz w:val="24"/>
          <w:szCs w:val="24"/>
          <w:lang w:val="en-US"/>
        </w:rPr>
        <w:t xml:space="preserve"> </w:t>
      </w:r>
      <w:r w:rsidR="00263E79" w:rsidRPr="00366072">
        <w:rPr>
          <w:bCs/>
          <w:sz w:val="24"/>
          <w:szCs w:val="24"/>
          <w:lang w:val="en-US"/>
        </w:rPr>
        <w:t xml:space="preserve">programmes whilst </w:t>
      </w:r>
      <w:r w:rsidRPr="00366072">
        <w:rPr>
          <w:bCs/>
          <w:sz w:val="24"/>
          <w:szCs w:val="24"/>
          <w:lang w:val="en-US"/>
        </w:rPr>
        <w:t>work</w:t>
      </w:r>
      <w:r w:rsidR="00263E79" w:rsidRPr="00366072">
        <w:rPr>
          <w:bCs/>
          <w:sz w:val="24"/>
          <w:szCs w:val="24"/>
          <w:lang w:val="en-US"/>
        </w:rPr>
        <w:t>ing</w:t>
      </w:r>
      <w:r w:rsidRPr="00366072">
        <w:rPr>
          <w:bCs/>
          <w:sz w:val="24"/>
          <w:szCs w:val="24"/>
          <w:lang w:val="en-US"/>
        </w:rPr>
        <w:t xml:space="preserve"> closely with members of the team, to develop and run new projects, activities</w:t>
      </w:r>
      <w:r w:rsidR="000A4BBB" w:rsidRPr="00366072">
        <w:rPr>
          <w:bCs/>
          <w:sz w:val="24"/>
          <w:szCs w:val="24"/>
          <w:lang w:val="en-US"/>
        </w:rPr>
        <w:t>,</w:t>
      </w:r>
      <w:r w:rsidRPr="00366072">
        <w:rPr>
          <w:bCs/>
          <w:sz w:val="24"/>
          <w:szCs w:val="24"/>
          <w:lang w:val="en-US"/>
        </w:rPr>
        <w:t xml:space="preserve"> and events, as and when appropriat</w:t>
      </w:r>
      <w:r w:rsidR="00263E79" w:rsidRPr="00366072">
        <w:rPr>
          <w:bCs/>
          <w:sz w:val="24"/>
          <w:szCs w:val="24"/>
          <w:lang w:val="en-US"/>
        </w:rPr>
        <w:t>e.</w:t>
      </w:r>
    </w:p>
    <w:p w14:paraId="515FE8EC" w14:textId="63C77889" w:rsidR="002C3528" w:rsidRDefault="000807B1" w:rsidP="002C35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Your </w:t>
      </w:r>
      <w:r w:rsidR="005B19C8">
        <w:rPr>
          <w:b/>
          <w:bCs/>
          <w:sz w:val="24"/>
          <w:szCs w:val="24"/>
        </w:rPr>
        <w:t>key r</w:t>
      </w:r>
      <w:r w:rsidR="004C47B1" w:rsidRPr="00C2026B">
        <w:rPr>
          <w:b/>
          <w:bCs/>
          <w:sz w:val="24"/>
          <w:szCs w:val="24"/>
        </w:rPr>
        <w:t>esponsibilities</w:t>
      </w:r>
      <w:r w:rsidR="005B19C8">
        <w:rPr>
          <w:b/>
          <w:bCs/>
          <w:sz w:val="24"/>
          <w:szCs w:val="24"/>
        </w:rPr>
        <w:t>, but not limited to</w:t>
      </w:r>
      <w:r w:rsidR="004C47B1" w:rsidRPr="00C2026B">
        <w:rPr>
          <w:b/>
          <w:bCs/>
          <w:sz w:val="24"/>
          <w:szCs w:val="24"/>
        </w:rPr>
        <w:t xml:space="preserve">: </w:t>
      </w:r>
    </w:p>
    <w:p w14:paraId="40BE6750" w14:textId="77777777" w:rsidR="00F23199" w:rsidRPr="00F23199" w:rsidRDefault="00F23199" w:rsidP="00F23199">
      <w:pPr>
        <w:pStyle w:val="ListParagraph"/>
        <w:numPr>
          <w:ilvl w:val="0"/>
          <w:numId w:val="15"/>
        </w:numPr>
        <w:tabs>
          <w:tab w:val="center" w:pos="709"/>
        </w:tabs>
        <w:spacing w:after="0" w:line="240" w:lineRule="auto"/>
        <w:rPr>
          <w:sz w:val="24"/>
          <w:szCs w:val="24"/>
        </w:rPr>
      </w:pPr>
      <w:r w:rsidRPr="00F23199">
        <w:rPr>
          <w:sz w:val="24"/>
          <w:szCs w:val="24"/>
        </w:rPr>
        <w:t>To help plan, organise and run aspects of NCS delivery.</w:t>
      </w:r>
    </w:p>
    <w:p w14:paraId="638E2C3F" w14:textId="0DD8408B" w:rsidR="00F23199" w:rsidRPr="00F23199" w:rsidRDefault="00F23199" w:rsidP="00F23199">
      <w:pPr>
        <w:pStyle w:val="ListParagraph"/>
        <w:numPr>
          <w:ilvl w:val="0"/>
          <w:numId w:val="15"/>
        </w:numPr>
        <w:tabs>
          <w:tab w:val="center" w:pos="709"/>
        </w:tabs>
        <w:spacing w:after="0" w:line="240" w:lineRule="auto"/>
        <w:rPr>
          <w:sz w:val="24"/>
          <w:szCs w:val="24"/>
        </w:rPr>
      </w:pPr>
      <w:r w:rsidRPr="00F23199">
        <w:rPr>
          <w:sz w:val="24"/>
          <w:szCs w:val="24"/>
        </w:rPr>
        <w:t>You will be responsible for the recruitment of young people to the NCS programme.</w:t>
      </w:r>
    </w:p>
    <w:p w14:paraId="604451F7" w14:textId="77777777" w:rsidR="00F23199" w:rsidRPr="00F23199" w:rsidRDefault="00F23199" w:rsidP="00F23199">
      <w:pPr>
        <w:pStyle w:val="ListParagraph"/>
        <w:numPr>
          <w:ilvl w:val="0"/>
          <w:numId w:val="15"/>
        </w:numPr>
        <w:tabs>
          <w:tab w:val="center" w:pos="709"/>
        </w:tabs>
        <w:spacing w:after="0" w:line="240" w:lineRule="auto"/>
        <w:rPr>
          <w:sz w:val="24"/>
          <w:szCs w:val="24"/>
        </w:rPr>
      </w:pPr>
      <w:r w:rsidRPr="00F23199">
        <w:rPr>
          <w:sz w:val="24"/>
          <w:szCs w:val="24"/>
        </w:rPr>
        <w:t>You will be responsible for the planning and delivery of recruitment and ‘keeping warm’ activities in order to achieve high ‘turn up’ rates.</w:t>
      </w:r>
    </w:p>
    <w:p w14:paraId="38094BD8" w14:textId="77777777" w:rsidR="00F23199" w:rsidRPr="00F23199" w:rsidRDefault="00F23199" w:rsidP="00F23199">
      <w:pPr>
        <w:pStyle w:val="ListParagraph"/>
        <w:numPr>
          <w:ilvl w:val="0"/>
          <w:numId w:val="15"/>
        </w:numPr>
        <w:tabs>
          <w:tab w:val="center" w:pos="709"/>
        </w:tabs>
        <w:spacing w:after="0" w:line="240" w:lineRule="auto"/>
        <w:rPr>
          <w:sz w:val="24"/>
          <w:szCs w:val="24"/>
        </w:rPr>
      </w:pPr>
      <w:r w:rsidRPr="00F23199">
        <w:rPr>
          <w:sz w:val="24"/>
          <w:szCs w:val="24"/>
        </w:rPr>
        <w:t>You will be responsible for arranging and delivering exciting and challenging activities to engage young people throughout the programme.</w:t>
      </w:r>
    </w:p>
    <w:p w14:paraId="57AF7283" w14:textId="77777777" w:rsidR="00F23199" w:rsidRPr="00F23199" w:rsidRDefault="00F23199" w:rsidP="00F23199">
      <w:pPr>
        <w:pStyle w:val="ListParagraph"/>
        <w:numPr>
          <w:ilvl w:val="0"/>
          <w:numId w:val="15"/>
        </w:numPr>
        <w:tabs>
          <w:tab w:val="center" w:pos="709"/>
        </w:tabs>
        <w:spacing w:after="0" w:line="240" w:lineRule="auto"/>
        <w:rPr>
          <w:sz w:val="24"/>
          <w:szCs w:val="24"/>
        </w:rPr>
      </w:pPr>
      <w:r w:rsidRPr="00F23199">
        <w:rPr>
          <w:sz w:val="24"/>
          <w:szCs w:val="24"/>
        </w:rPr>
        <w:t>To help ensure that all young people have a positive experience.</w:t>
      </w:r>
    </w:p>
    <w:p w14:paraId="00C8EBA7" w14:textId="77777777" w:rsidR="00F23199" w:rsidRPr="00F23199" w:rsidRDefault="00F23199" w:rsidP="00F23199">
      <w:pPr>
        <w:pStyle w:val="ListParagraph"/>
        <w:numPr>
          <w:ilvl w:val="0"/>
          <w:numId w:val="15"/>
        </w:numPr>
        <w:tabs>
          <w:tab w:val="center" w:pos="709"/>
        </w:tabs>
        <w:spacing w:after="0" w:line="240" w:lineRule="auto"/>
        <w:rPr>
          <w:sz w:val="24"/>
          <w:szCs w:val="24"/>
        </w:rPr>
      </w:pPr>
      <w:r w:rsidRPr="00F23199">
        <w:rPr>
          <w:sz w:val="24"/>
          <w:szCs w:val="24"/>
        </w:rPr>
        <w:t>To help support a range of partners such as local and national charities, local volunteer centres and community groups through the running of social action projects, to maximise the impact of the NCS programme.</w:t>
      </w:r>
    </w:p>
    <w:p w14:paraId="370513E6" w14:textId="77777777" w:rsidR="00F23199" w:rsidRPr="00F23199" w:rsidRDefault="00F23199" w:rsidP="00F23199">
      <w:pPr>
        <w:pStyle w:val="ListParagraph"/>
        <w:numPr>
          <w:ilvl w:val="0"/>
          <w:numId w:val="15"/>
        </w:numPr>
        <w:tabs>
          <w:tab w:val="center" w:pos="709"/>
        </w:tabs>
        <w:spacing w:after="0" w:line="240" w:lineRule="auto"/>
        <w:rPr>
          <w:sz w:val="24"/>
          <w:szCs w:val="24"/>
        </w:rPr>
      </w:pPr>
      <w:r w:rsidRPr="00F23199">
        <w:rPr>
          <w:sz w:val="24"/>
          <w:szCs w:val="24"/>
        </w:rPr>
        <w:lastRenderedPageBreak/>
        <w:t>To market and promote NCS within a variety of community settings including schools and colleges.</w:t>
      </w:r>
    </w:p>
    <w:p w14:paraId="58D93B2B" w14:textId="77777777" w:rsidR="00F23199" w:rsidRPr="00F23199" w:rsidRDefault="00F23199" w:rsidP="00F23199">
      <w:pPr>
        <w:pStyle w:val="ListParagraph"/>
        <w:numPr>
          <w:ilvl w:val="0"/>
          <w:numId w:val="15"/>
        </w:numPr>
        <w:tabs>
          <w:tab w:val="center" w:pos="709"/>
        </w:tabs>
        <w:spacing w:after="0" w:line="240" w:lineRule="auto"/>
        <w:rPr>
          <w:sz w:val="24"/>
          <w:szCs w:val="24"/>
        </w:rPr>
      </w:pPr>
      <w:r w:rsidRPr="00F23199">
        <w:rPr>
          <w:sz w:val="24"/>
          <w:szCs w:val="24"/>
        </w:rPr>
        <w:t>Provide opportunities for participants to reflect and evaluate their experience and capture this evidence via reports, case studies and testimonies.</w:t>
      </w:r>
    </w:p>
    <w:p w14:paraId="20BFB30B" w14:textId="77777777" w:rsidR="00F23199" w:rsidRPr="00F23199" w:rsidRDefault="00F23199" w:rsidP="00F23199">
      <w:pPr>
        <w:pStyle w:val="ListParagraph"/>
        <w:numPr>
          <w:ilvl w:val="0"/>
          <w:numId w:val="15"/>
        </w:numPr>
        <w:tabs>
          <w:tab w:val="center" w:pos="709"/>
        </w:tabs>
        <w:spacing w:after="0" w:line="240" w:lineRule="auto"/>
        <w:rPr>
          <w:sz w:val="24"/>
          <w:szCs w:val="24"/>
        </w:rPr>
      </w:pPr>
      <w:r w:rsidRPr="00F23199">
        <w:rPr>
          <w:sz w:val="24"/>
          <w:szCs w:val="24"/>
        </w:rPr>
        <w:t>Attend relevant training and review events as and when required.</w:t>
      </w:r>
    </w:p>
    <w:p w14:paraId="75447F57" w14:textId="77777777" w:rsidR="00F23199" w:rsidRPr="00F23199" w:rsidRDefault="00F23199" w:rsidP="00F23199">
      <w:pPr>
        <w:pStyle w:val="ListParagraph"/>
        <w:numPr>
          <w:ilvl w:val="0"/>
          <w:numId w:val="15"/>
        </w:numPr>
        <w:tabs>
          <w:tab w:val="center" w:pos="709"/>
        </w:tabs>
        <w:spacing w:after="0" w:line="240" w:lineRule="auto"/>
        <w:rPr>
          <w:sz w:val="24"/>
          <w:szCs w:val="24"/>
        </w:rPr>
      </w:pPr>
      <w:r w:rsidRPr="00F23199">
        <w:rPr>
          <w:sz w:val="24"/>
          <w:szCs w:val="24"/>
        </w:rPr>
        <w:t>Ensure that the Health and Safety, Safeguarding and other relevant policies are implemented and adhered to throughout the programme</w:t>
      </w:r>
    </w:p>
    <w:p w14:paraId="5FD61E58" w14:textId="77777777" w:rsidR="00F23199" w:rsidRPr="00F23199" w:rsidRDefault="00F23199" w:rsidP="00F23199">
      <w:pPr>
        <w:pStyle w:val="ListParagraph"/>
        <w:numPr>
          <w:ilvl w:val="0"/>
          <w:numId w:val="15"/>
        </w:numPr>
        <w:tabs>
          <w:tab w:val="center" w:pos="709"/>
        </w:tabs>
        <w:spacing w:after="0" w:line="240" w:lineRule="auto"/>
        <w:rPr>
          <w:sz w:val="24"/>
          <w:szCs w:val="24"/>
        </w:rPr>
      </w:pPr>
      <w:r w:rsidRPr="00F23199">
        <w:rPr>
          <w:sz w:val="24"/>
          <w:szCs w:val="24"/>
        </w:rPr>
        <w:t>Undertake any other relevant duties related to the further development, promotion, and sustainability of the programme.</w:t>
      </w:r>
    </w:p>
    <w:p w14:paraId="65D5824B" w14:textId="0A737940" w:rsidR="00594C46" w:rsidRDefault="00F23199" w:rsidP="00F23199">
      <w:pPr>
        <w:pStyle w:val="ListParagraph"/>
        <w:numPr>
          <w:ilvl w:val="0"/>
          <w:numId w:val="15"/>
        </w:numPr>
        <w:tabs>
          <w:tab w:val="center" w:pos="709"/>
        </w:tabs>
        <w:spacing w:after="0" w:line="240" w:lineRule="auto"/>
        <w:rPr>
          <w:sz w:val="24"/>
          <w:szCs w:val="24"/>
        </w:rPr>
      </w:pPr>
      <w:r w:rsidRPr="00F23199">
        <w:rPr>
          <w:sz w:val="24"/>
          <w:szCs w:val="24"/>
        </w:rPr>
        <w:t>To help develop and grow NCS within the Trust and other regions</w:t>
      </w:r>
    </w:p>
    <w:p w14:paraId="0AFF304B" w14:textId="77777777" w:rsidR="00F23199" w:rsidRPr="00F23199" w:rsidRDefault="00F23199" w:rsidP="00F23199">
      <w:pPr>
        <w:pStyle w:val="ListParagraph"/>
        <w:tabs>
          <w:tab w:val="center" w:pos="709"/>
        </w:tabs>
        <w:spacing w:after="0" w:line="240" w:lineRule="auto"/>
        <w:rPr>
          <w:sz w:val="24"/>
          <w:szCs w:val="24"/>
        </w:rPr>
      </w:pPr>
    </w:p>
    <w:p w14:paraId="69BB757A" w14:textId="494C3F90" w:rsidR="00633CBD" w:rsidRDefault="0059154C" w:rsidP="005B19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Must Have:</w:t>
      </w:r>
    </w:p>
    <w:p w14:paraId="32326CC8" w14:textId="50DCE644" w:rsidR="0017017C" w:rsidRPr="00E01204" w:rsidRDefault="0017017C" w:rsidP="0017017C">
      <w:pPr>
        <w:pStyle w:val="ListParagraph"/>
        <w:numPr>
          <w:ilvl w:val="0"/>
          <w:numId w:val="13"/>
        </w:numPr>
        <w:rPr>
          <w:rFonts w:cstheme="minorHAnsi"/>
          <w:iCs/>
          <w:sz w:val="24"/>
          <w:szCs w:val="24"/>
        </w:rPr>
      </w:pPr>
      <w:r w:rsidRPr="00E01204">
        <w:rPr>
          <w:rFonts w:cstheme="minorHAnsi"/>
          <w:iCs/>
          <w:sz w:val="24"/>
          <w:szCs w:val="24"/>
        </w:rPr>
        <w:t>A proven track record of developing and managing projects in the public, private or voluntary sectors such as youth and community work, teaching, social work, or management</w:t>
      </w:r>
      <w:r w:rsidR="0081377C" w:rsidRPr="00E01204">
        <w:rPr>
          <w:rFonts w:cstheme="minorHAnsi"/>
          <w:iCs/>
          <w:sz w:val="24"/>
          <w:szCs w:val="24"/>
        </w:rPr>
        <w:t>.</w:t>
      </w:r>
    </w:p>
    <w:p w14:paraId="0CBFDC2E" w14:textId="510E591D" w:rsidR="0017017C" w:rsidRPr="0017017C" w:rsidRDefault="00594C46" w:rsidP="0017017C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17017C">
        <w:rPr>
          <w:iCs/>
          <w:sz w:val="24"/>
          <w:szCs w:val="24"/>
        </w:rPr>
        <w:t>Experience of working with young people (16-25 years) and their families/guardians, particularly those young people identified as vulnerable or as having complex needs within a community setting</w:t>
      </w:r>
      <w:r w:rsidR="00761409">
        <w:rPr>
          <w:iCs/>
          <w:sz w:val="24"/>
          <w:szCs w:val="24"/>
        </w:rPr>
        <w:t>.</w:t>
      </w:r>
    </w:p>
    <w:p w14:paraId="23D4B5FB" w14:textId="1DC5DAD7" w:rsidR="0017017C" w:rsidRPr="0017017C" w:rsidRDefault="00594C46" w:rsidP="0017017C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17017C">
        <w:rPr>
          <w:iCs/>
          <w:sz w:val="24"/>
          <w:szCs w:val="24"/>
        </w:rPr>
        <w:t xml:space="preserve">Experience of managing and overseeing matters of safeguarding including identification and reporting of child protection concerns, </w:t>
      </w:r>
      <w:r w:rsidR="00F125B4" w:rsidRPr="0017017C">
        <w:rPr>
          <w:iCs/>
          <w:sz w:val="24"/>
          <w:szCs w:val="24"/>
        </w:rPr>
        <w:t>risk,</w:t>
      </w:r>
      <w:r w:rsidRPr="0017017C">
        <w:rPr>
          <w:iCs/>
          <w:sz w:val="24"/>
          <w:szCs w:val="24"/>
        </w:rPr>
        <w:t xml:space="preserve"> and data management</w:t>
      </w:r>
      <w:r w:rsidR="00CA2DC2">
        <w:rPr>
          <w:iCs/>
          <w:sz w:val="24"/>
          <w:szCs w:val="24"/>
        </w:rPr>
        <w:t>.</w:t>
      </w:r>
    </w:p>
    <w:p w14:paraId="4607D7E3" w14:textId="2E7D8281" w:rsidR="0017017C" w:rsidRPr="0017017C" w:rsidRDefault="00594C46" w:rsidP="0017017C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17017C">
        <w:rPr>
          <w:iCs/>
          <w:sz w:val="24"/>
          <w:szCs w:val="24"/>
        </w:rPr>
        <w:t>Experience of working on own initiative to an agreed action plan and effectively monitoring service quality standards and performance</w:t>
      </w:r>
      <w:r w:rsidR="00761409">
        <w:rPr>
          <w:iCs/>
          <w:sz w:val="24"/>
          <w:szCs w:val="24"/>
        </w:rPr>
        <w:t>.</w:t>
      </w:r>
    </w:p>
    <w:p w14:paraId="4234DF0C" w14:textId="6BD33361" w:rsidR="0017017C" w:rsidRPr="0017017C" w:rsidRDefault="00594C46" w:rsidP="0017017C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17017C">
        <w:rPr>
          <w:iCs/>
          <w:sz w:val="24"/>
          <w:szCs w:val="24"/>
        </w:rPr>
        <w:t>Experience of working in a multi-agency environment and the proven ability to develop effective working relationships with other professionals/organisations</w:t>
      </w:r>
      <w:r w:rsidR="00AD180D">
        <w:rPr>
          <w:iCs/>
          <w:sz w:val="24"/>
          <w:szCs w:val="24"/>
        </w:rPr>
        <w:t>.</w:t>
      </w:r>
    </w:p>
    <w:p w14:paraId="3D595E8A" w14:textId="2066F89E" w:rsidR="00594C46" w:rsidRPr="0017017C" w:rsidRDefault="00594C46" w:rsidP="0017017C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17017C">
        <w:rPr>
          <w:iCs/>
          <w:sz w:val="24"/>
          <w:szCs w:val="24"/>
        </w:rPr>
        <w:t xml:space="preserve">Demonstrated ability to incorporate and demonstrate an equal opportunities perspective in all areas of work, including race, disability, sexual </w:t>
      </w:r>
      <w:r w:rsidR="00F23199" w:rsidRPr="0017017C">
        <w:rPr>
          <w:iCs/>
          <w:sz w:val="24"/>
          <w:szCs w:val="24"/>
        </w:rPr>
        <w:t>orientation,</w:t>
      </w:r>
      <w:r w:rsidRPr="0017017C">
        <w:rPr>
          <w:iCs/>
          <w:sz w:val="24"/>
          <w:szCs w:val="24"/>
        </w:rPr>
        <w:t xml:space="preserve"> and gender</w:t>
      </w:r>
      <w:r w:rsidR="00AD180D">
        <w:rPr>
          <w:iCs/>
          <w:sz w:val="24"/>
          <w:szCs w:val="24"/>
        </w:rPr>
        <w:t>.</w:t>
      </w:r>
    </w:p>
    <w:p w14:paraId="14BAD84B" w14:textId="4711ABF6" w:rsidR="00366072" w:rsidRDefault="00366072" w:rsidP="00366072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E01204">
        <w:rPr>
          <w:rFonts w:cstheme="minorHAnsi"/>
          <w:iCs/>
          <w:sz w:val="24"/>
          <w:szCs w:val="24"/>
        </w:rPr>
        <w:t>Experience of managing casual staff and/or volunteers</w:t>
      </w:r>
      <w:r w:rsidR="00C25A5B" w:rsidRPr="00E01204">
        <w:rPr>
          <w:rFonts w:cstheme="minorHAnsi"/>
          <w:iCs/>
          <w:sz w:val="24"/>
          <w:szCs w:val="24"/>
        </w:rPr>
        <w:t>.</w:t>
      </w:r>
    </w:p>
    <w:p w14:paraId="2B7D3C39" w14:textId="60747238" w:rsidR="00CB5D3E" w:rsidRPr="007A7315" w:rsidRDefault="00CB5D3E" w:rsidP="007A7315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  <w:iCs/>
          <w:sz w:val="24"/>
          <w:szCs w:val="24"/>
        </w:rPr>
      </w:pPr>
      <w:bookmarkStart w:id="0" w:name="_Hlk92353357"/>
      <w:r w:rsidRPr="007A7315">
        <w:rPr>
          <w:rFonts w:cstheme="minorHAnsi"/>
          <w:sz w:val="24"/>
          <w:szCs w:val="24"/>
        </w:rPr>
        <w:t>Excellent communication and inter-personal skills to enhance working relationships.</w:t>
      </w:r>
    </w:p>
    <w:p w14:paraId="7E7C1305" w14:textId="70F53789" w:rsidR="00CB5D3E" w:rsidRPr="007A7315" w:rsidRDefault="00CB5D3E" w:rsidP="007A7315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7A7315">
        <w:rPr>
          <w:rFonts w:cstheme="minorHAnsi"/>
          <w:sz w:val="24"/>
          <w:szCs w:val="24"/>
        </w:rPr>
        <w:t>Calm temperament with experience of working under pressure.</w:t>
      </w:r>
    </w:p>
    <w:p w14:paraId="58ED87BD" w14:textId="2BA876F2" w:rsidR="00CB5D3E" w:rsidRPr="007A7315" w:rsidRDefault="00CB5D3E" w:rsidP="007A7315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7A7315">
        <w:rPr>
          <w:rFonts w:cstheme="minorHAnsi"/>
          <w:sz w:val="24"/>
          <w:szCs w:val="24"/>
        </w:rPr>
        <w:t>Self-motivated with a positive, solution focused attitude</w:t>
      </w:r>
      <w:bookmarkEnd w:id="0"/>
      <w:r w:rsidRPr="007A7315">
        <w:rPr>
          <w:rFonts w:cstheme="minorHAnsi"/>
          <w:sz w:val="24"/>
          <w:szCs w:val="24"/>
        </w:rPr>
        <w:t>.</w:t>
      </w:r>
    </w:p>
    <w:p w14:paraId="6D80A75F" w14:textId="295C79ED" w:rsidR="00366072" w:rsidRPr="00366072" w:rsidRDefault="00366072" w:rsidP="00366072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366072">
        <w:rPr>
          <w:rFonts w:cstheme="minorHAnsi"/>
          <w:iCs/>
          <w:sz w:val="24"/>
          <w:szCs w:val="24"/>
        </w:rPr>
        <w:t>Proficient IT skills using Microsoft and data management systems, to write reports, case studies, presentations, and collection of data</w:t>
      </w:r>
      <w:r w:rsidR="00AD180D">
        <w:rPr>
          <w:rFonts w:cstheme="minorHAnsi"/>
          <w:iCs/>
          <w:sz w:val="24"/>
          <w:szCs w:val="24"/>
        </w:rPr>
        <w:t>.</w:t>
      </w:r>
    </w:p>
    <w:p w14:paraId="7BA1C684" w14:textId="324E8976" w:rsidR="00366072" w:rsidRDefault="00366072" w:rsidP="00366072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366072">
        <w:rPr>
          <w:rFonts w:cstheme="minorHAnsi"/>
          <w:iCs/>
          <w:sz w:val="24"/>
          <w:szCs w:val="24"/>
        </w:rPr>
        <w:t>A full driving licence and access to a vehicle for business use</w:t>
      </w:r>
      <w:r w:rsidR="00AD180D">
        <w:rPr>
          <w:rFonts w:cstheme="minorHAnsi"/>
          <w:iCs/>
          <w:sz w:val="24"/>
          <w:szCs w:val="24"/>
        </w:rPr>
        <w:t>.</w:t>
      </w:r>
    </w:p>
    <w:p w14:paraId="11D214CA" w14:textId="6CAC1B8E" w:rsidR="00706B67" w:rsidRDefault="00706B67" w:rsidP="00706B67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366072">
        <w:rPr>
          <w:rFonts w:cstheme="minorHAnsi"/>
          <w:iCs/>
          <w:sz w:val="24"/>
          <w:szCs w:val="24"/>
        </w:rPr>
        <w:t>Have a flexible approach to work and be able to work unsociable hours (including evenings and weekends)</w:t>
      </w:r>
      <w:r>
        <w:rPr>
          <w:rFonts w:cstheme="minorHAnsi"/>
          <w:iCs/>
          <w:sz w:val="24"/>
          <w:szCs w:val="24"/>
        </w:rPr>
        <w:t xml:space="preserve"> and able to lead on residential programmes throughout the delivery seasons.</w:t>
      </w:r>
    </w:p>
    <w:p w14:paraId="566B4D5C" w14:textId="77777777" w:rsidR="00706B67" w:rsidRDefault="00706B67" w:rsidP="00706B67">
      <w:pPr>
        <w:spacing w:after="200" w:line="276" w:lineRule="auto"/>
        <w:rPr>
          <w:rFonts w:cstheme="minorHAnsi"/>
          <w:b/>
          <w:bCs/>
          <w:iCs/>
          <w:sz w:val="24"/>
          <w:szCs w:val="24"/>
        </w:rPr>
      </w:pPr>
    </w:p>
    <w:p w14:paraId="340F70FB" w14:textId="46E4E67E" w:rsidR="00706B67" w:rsidRPr="00EA51E1" w:rsidRDefault="00706B67" w:rsidP="00706B67">
      <w:pPr>
        <w:spacing w:after="200" w:line="276" w:lineRule="auto"/>
        <w:rPr>
          <w:rFonts w:cstheme="minorHAnsi"/>
          <w:b/>
          <w:bCs/>
          <w:iCs/>
          <w:sz w:val="24"/>
          <w:szCs w:val="24"/>
        </w:rPr>
      </w:pPr>
      <w:r w:rsidRPr="00EA51E1">
        <w:rPr>
          <w:rFonts w:cstheme="minorHAnsi"/>
          <w:b/>
          <w:bCs/>
          <w:iCs/>
          <w:sz w:val="24"/>
          <w:szCs w:val="24"/>
        </w:rPr>
        <w:t>Ideally Have:</w:t>
      </w:r>
    </w:p>
    <w:p w14:paraId="4F6E2BF8" w14:textId="77777777" w:rsidR="00706B67" w:rsidRPr="00353B94" w:rsidRDefault="00706B67" w:rsidP="00706B67">
      <w:pPr>
        <w:pStyle w:val="ListParagraph"/>
        <w:numPr>
          <w:ilvl w:val="0"/>
          <w:numId w:val="16"/>
        </w:numPr>
        <w:rPr>
          <w:rFonts w:cstheme="minorHAnsi"/>
          <w:iCs/>
          <w:sz w:val="24"/>
          <w:szCs w:val="24"/>
        </w:rPr>
      </w:pPr>
      <w:r w:rsidRPr="00353B94">
        <w:rPr>
          <w:rFonts w:cstheme="minorHAnsi"/>
          <w:iCs/>
          <w:sz w:val="24"/>
          <w:szCs w:val="24"/>
        </w:rPr>
        <w:lastRenderedPageBreak/>
        <w:t>Hold as a minimum - Statutory and Mandatory Safeguarding Children and Young People Level 3</w:t>
      </w:r>
    </w:p>
    <w:p w14:paraId="50999A51" w14:textId="77777777" w:rsidR="00706B67" w:rsidRPr="00EA51E1" w:rsidRDefault="00706B67" w:rsidP="00706B67">
      <w:pPr>
        <w:pStyle w:val="ListParagraph"/>
        <w:numPr>
          <w:ilvl w:val="0"/>
          <w:numId w:val="16"/>
        </w:numPr>
        <w:rPr>
          <w:rFonts w:cstheme="minorHAnsi"/>
          <w:iCs/>
          <w:sz w:val="24"/>
          <w:szCs w:val="24"/>
        </w:rPr>
      </w:pPr>
      <w:r w:rsidRPr="00EA51E1">
        <w:rPr>
          <w:rFonts w:cstheme="minorHAnsi"/>
          <w:iCs/>
          <w:sz w:val="24"/>
          <w:szCs w:val="24"/>
        </w:rPr>
        <w:t>Experience of planning and delivering the National Citizen Service (NCS) or equivalent</w:t>
      </w:r>
    </w:p>
    <w:p w14:paraId="21A9FD9D" w14:textId="77777777" w:rsidR="00706B67" w:rsidRPr="00706B67" w:rsidRDefault="00706B67" w:rsidP="00706B67">
      <w:pPr>
        <w:spacing w:after="200" w:line="276" w:lineRule="auto"/>
        <w:rPr>
          <w:rFonts w:cstheme="minorHAnsi"/>
          <w:iCs/>
          <w:sz w:val="24"/>
          <w:szCs w:val="24"/>
        </w:rPr>
      </w:pPr>
    </w:p>
    <w:p w14:paraId="3B1F94E0" w14:textId="77777777" w:rsidR="00366072" w:rsidRDefault="00366072" w:rsidP="00633CBD">
      <w:pPr>
        <w:rPr>
          <w:b/>
          <w:bCs/>
          <w:sz w:val="24"/>
          <w:szCs w:val="24"/>
        </w:rPr>
      </w:pPr>
    </w:p>
    <w:p w14:paraId="14A93DEB" w14:textId="0DAA96BA" w:rsidR="00B814A7" w:rsidRDefault="00B814A7" w:rsidP="00633CBD">
      <w:pPr>
        <w:rPr>
          <w:b/>
          <w:bCs/>
          <w:sz w:val="24"/>
          <w:szCs w:val="24"/>
        </w:rPr>
      </w:pPr>
    </w:p>
    <w:p w14:paraId="646524E6" w14:textId="77777777" w:rsidR="00E311FD" w:rsidRDefault="00E311FD" w:rsidP="00633CBD">
      <w:pPr>
        <w:rPr>
          <w:b/>
          <w:bCs/>
          <w:sz w:val="24"/>
          <w:szCs w:val="24"/>
        </w:rPr>
      </w:pPr>
    </w:p>
    <w:p w14:paraId="3860BA18" w14:textId="4817CA34" w:rsidR="00424AF3" w:rsidRPr="001B597E" w:rsidRDefault="008F5773" w:rsidP="00424A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in it for</w:t>
      </w:r>
      <w:r w:rsidR="00153787">
        <w:rPr>
          <w:b/>
          <w:bCs/>
          <w:sz w:val="24"/>
          <w:szCs w:val="24"/>
        </w:rPr>
        <w:t xml:space="preserve"> you</w:t>
      </w:r>
      <w:r>
        <w:rPr>
          <w:b/>
          <w:bCs/>
          <w:sz w:val="24"/>
          <w:szCs w:val="24"/>
        </w:rPr>
        <w:t>?</w:t>
      </w:r>
    </w:p>
    <w:p w14:paraId="478F574A" w14:textId="77777777" w:rsidR="004457FB" w:rsidRDefault="004457FB" w:rsidP="004457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5E7B">
        <w:rPr>
          <w:sz w:val="24"/>
          <w:szCs w:val="24"/>
        </w:rPr>
        <w:t>Chance to join an award-winning charity</w:t>
      </w:r>
      <w:r>
        <w:rPr>
          <w:sz w:val="24"/>
          <w:szCs w:val="24"/>
        </w:rPr>
        <w:t xml:space="preserve"> and work alongside colleagues who are</w:t>
      </w:r>
      <w:r w:rsidRPr="00EC5E7B">
        <w:rPr>
          <w:sz w:val="24"/>
          <w:szCs w:val="24"/>
        </w:rPr>
        <w:t xml:space="preserve"> determined to u</w:t>
      </w:r>
      <w:r>
        <w:rPr>
          <w:sz w:val="24"/>
          <w:szCs w:val="24"/>
        </w:rPr>
        <w:t xml:space="preserve">tilise </w:t>
      </w:r>
      <w:r w:rsidRPr="00EC5E7B">
        <w:rPr>
          <w:sz w:val="24"/>
          <w:szCs w:val="24"/>
        </w:rPr>
        <w:t>the positive power of sport, physical activity and learning for social good.</w:t>
      </w:r>
    </w:p>
    <w:p w14:paraId="61149323" w14:textId="77777777" w:rsidR="004457FB" w:rsidRPr="00DF648F" w:rsidRDefault="004457FB" w:rsidP="004457F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Friendly working environment</w:t>
      </w:r>
    </w:p>
    <w:p w14:paraId="6D5D9D13" w14:textId="77777777" w:rsidR="004457FB" w:rsidRDefault="004457FB" w:rsidP="004457F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Employee Assistance Programme</w:t>
      </w:r>
    </w:p>
    <w:p w14:paraId="3B5FC94E" w14:textId="77777777" w:rsidR="004457FB" w:rsidRPr="00EC5E7B" w:rsidRDefault="004457FB" w:rsidP="004457F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Investors in People accreditation</w:t>
      </w:r>
    </w:p>
    <w:p w14:paraId="64BA8249" w14:textId="77777777" w:rsidR="004457FB" w:rsidRPr="00C2026B" w:rsidRDefault="004457FB" w:rsidP="004457F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Opportunity to benefit</w:t>
      </w:r>
      <w:r w:rsidRPr="00C2026B">
        <w:rPr>
          <w:sz w:val="24"/>
          <w:szCs w:val="24"/>
        </w:rPr>
        <w:t xml:space="preserve"> from a range of training and development opportunities</w:t>
      </w:r>
    </w:p>
    <w:p w14:paraId="62251943" w14:textId="77777777" w:rsidR="004457FB" w:rsidRDefault="004457FB" w:rsidP="004457F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Free g</w:t>
      </w:r>
      <w:r w:rsidRPr="00C2026B">
        <w:rPr>
          <w:sz w:val="24"/>
          <w:szCs w:val="24"/>
        </w:rPr>
        <w:t xml:space="preserve">ym </w:t>
      </w:r>
      <w:r>
        <w:rPr>
          <w:sz w:val="24"/>
          <w:szCs w:val="24"/>
        </w:rPr>
        <w:t>usage</w:t>
      </w:r>
      <w:r w:rsidRPr="00C2026B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our two </w:t>
      </w:r>
      <w:r w:rsidRPr="00C2026B">
        <w:rPr>
          <w:sz w:val="24"/>
          <w:szCs w:val="24"/>
        </w:rPr>
        <w:t>Community Centres</w:t>
      </w:r>
      <w:r>
        <w:rPr>
          <w:sz w:val="24"/>
          <w:szCs w:val="24"/>
        </w:rPr>
        <w:t xml:space="preserve"> </w:t>
      </w:r>
    </w:p>
    <w:p w14:paraId="44470B03" w14:textId="77777777" w:rsidR="004457FB" w:rsidRPr="00C27FA6" w:rsidRDefault="004457FB" w:rsidP="004457F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Flexible working environment</w:t>
      </w:r>
    </w:p>
    <w:p w14:paraId="747E4C9A" w14:textId="77777777" w:rsidR="004457FB" w:rsidRDefault="004457FB" w:rsidP="004457F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25 days of Annual Leave entitlement plus bank holiday’s</w:t>
      </w:r>
    </w:p>
    <w:p w14:paraId="2C4D99F8" w14:textId="77777777" w:rsidR="004457FB" w:rsidRDefault="004457FB" w:rsidP="004457F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Trust p</w:t>
      </w:r>
      <w:r w:rsidRPr="000D702C">
        <w:rPr>
          <w:sz w:val="24"/>
          <w:szCs w:val="24"/>
        </w:rPr>
        <w:t xml:space="preserve">ension </w:t>
      </w:r>
      <w:r>
        <w:rPr>
          <w:sz w:val="24"/>
          <w:szCs w:val="24"/>
        </w:rPr>
        <w:t>s</w:t>
      </w:r>
      <w:r w:rsidRPr="000D702C">
        <w:rPr>
          <w:sz w:val="24"/>
          <w:szCs w:val="24"/>
        </w:rPr>
        <w:t xml:space="preserve">cheme </w:t>
      </w:r>
    </w:p>
    <w:p w14:paraId="3B400D6F" w14:textId="77777777" w:rsidR="008F5773" w:rsidRPr="00952CA5" w:rsidRDefault="008F5773" w:rsidP="008F5773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Equal Opportunities:</w:t>
      </w:r>
    </w:p>
    <w:p w14:paraId="23502A3A" w14:textId="77777777" w:rsidR="008F5773" w:rsidRDefault="008F5773" w:rsidP="008F5773">
      <w:pPr>
        <w:rPr>
          <w:sz w:val="24"/>
          <w:szCs w:val="24"/>
        </w:rPr>
      </w:pPr>
      <w:r w:rsidRPr="00952CA5">
        <w:rPr>
          <w:sz w:val="24"/>
          <w:szCs w:val="24"/>
        </w:rPr>
        <w:t>We are dedicated to fostering a diverse and dynamic working environment by building a team that represents a variety of backgrounds, perspectives, and skills. The more wide-ranging we are, the better our work will be.</w:t>
      </w:r>
    </w:p>
    <w:p w14:paraId="455267FB" w14:textId="654239B0" w:rsidR="00B814A7" w:rsidRPr="00366E89" w:rsidRDefault="008F5773" w:rsidP="00DF6E61">
      <w:pPr>
        <w:rPr>
          <w:sz w:val="24"/>
          <w:szCs w:val="24"/>
        </w:rPr>
      </w:pPr>
      <w:r>
        <w:rPr>
          <w:sz w:val="24"/>
          <w:szCs w:val="24"/>
        </w:rPr>
        <w:t>We are</w:t>
      </w:r>
      <w:r w:rsidRPr="00DC54C2">
        <w:rPr>
          <w:sz w:val="24"/>
          <w:szCs w:val="24"/>
        </w:rPr>
        <w:t xml:space="preserve"> committed to Safeguarding children and adults at risk. The necessary Disclosure and Barring Service check will apply to this post</w:t>
      </w:r>
      <w:r>
        <w:rPr>
          <w:sz w:val="24"/>
          <w:szCs w:val="24"/>
        </w:rPr>
        <w:t>.</w:t>
      </w:r>
    </w:p>
    <w:p w14:paraId="61D4D397" w14:textId="3BB90DC7" w:rsidR="00DF6E61" w:rsidRPr="00952CA5" w:rsidRDefault="00DF6E61" w:rsidP="00DF6E61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Application process:</w:t>
      </w:r>
    </w:p>
    <w:p w14:paraId="35FE4582" w14:textId="14D57010" w:rsidR="000739AB" w:rsidRDefault="000739AB" w:rsidP="000739A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39AB">
        <w:rPr>
          <w:sz w:val="24"/>
          <w:szCs w:val="24"/>
        </w:rPr>
        <w:t xml:space="preserve">If you would like to work at </w:t>
      </w:r>
      <w:r w:rsidR="00F23199">
        <w:rPr>
          <w:sz w:val="24"/>
          <w:szCs w:val="24"/>
        </w:rPr>
        <w:t xml:space="preserve">Vicarage Road Stadium </w:t>
      </w:r>
      <w:r w:rsidRPr="000739AB">
        <w:rPr>
          <w:sz w:val="24"/>
          <w:szCs w:val="24"/>
        </w:rPr>
        <w:t>as the</w:t>
      </w:r>
      <w:r w:rsidR="00F23199">
        <w:rPr>
          <w:sz w:val="24"/>
          <w:szCs w:val="24"/>
        </w:rPr>
        <w:t xml:space="preserve"> Project Officer (NCS)</w:t>
      </w:r>
      <w:r w:rsidRPr="000739AB">
        <w:rPr>
          <w:sz w:val="24"/>
          <w:szCs w:val="24"/>
        </w:rPr>
        <w:t xml:space="preserve"> download an application form and a copy of the full job </w:t>
      </w:r>
      <w:r w:rsidR="00380F71">
        <w:rPr>
          <w:sz w:val="24"/>
          <w:szCs w:val="24"/>
        </w:rPr>
        <w:t xml:space="preserve">profile </w:t>
      </w:r>
      <w:r w:rsidRPr="000739AB">
        <w:rPr>
          <w:sz w:val="24"/>
          <w:szCs w:val="24"/>
        </w:rPr>
        <w:t xml:space="preserve">located on the Watford FC Community Sport &amp; Education Trust website via the following link: </w:t>
      </w:r>
      <w:hyperlink r:id="rId10" w:history="1">
        <w:r w:rsidRPr="00B22976">
          <w:rPr>
            <w:rStyle w:val="Hyperlink"/>
            <w:sz w:val="24"/>
            <w:szCs w:val="24"/>
          </w:rPr>
          <w:t>https://www.watfordfccsetrust.com/support/vacancies/</w:t>
        </w:r>
      </w:hyperlink>
      <w:r w:rsidRPr="000739AB">
        <w:rPr>
          <w:sz w:val="24"/>
          <w:szCs w:val="24"/>
        </w:rPr>
        <w:t xml:space="preserve"> </w:t>
      </w:r>
    </w:p>
    <w:p w14:paraId="57444260" w14:textId="77777777" w:rsidR="000739AB" w:rsidRDefault="000739AB" w:rsidP="000739AB">
      <w:pPr>
        <w:pStyle w:val="ListParagraph"/>
        <w:rPr>
          <w:sz w:val="24"/>
          <w:szCs w:val="24"/>
        </w:rPr>
      </w:pPr>
    </w:p>
    <w:p w14:paraId="00D194F4" w14:textId="7FD064A7" w:rsidR="00893EE0" w:rsidRPr="00952CA5" w:rsidRDefault="00893EE0" w:rsidP="001537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19C8">
        <w:rPr>
          <w:b/>
          <w:bCs/>
          <w:sz w:val="24"/>
          <w:szCs w:val="24"/>
        </w:rPr>
        <w:t xml:space="preserve">Please send a </w:t>
      </w:r>
      <w:r w:rsidR="005B19C8" w:rsidRPr="005B19C8">
        <w:rPr>
          <w:b/>
          <w:bCs/>
          <w:sz w:val="24"/>
          <w:szCs w:val="24"/>
        </w:rPr>
        <w:t xml:space="preserve">fully </w:t>
      </w:r>
      <w:r w:rsidRPr="005B19C8">
        <w:rPr>
          <w:b/>
          <w:bCs/>
          <w:sz w:val="24"/>
          <w:szCs w:val="24"/>
        </w:rPr>
        <w:t xml:space="preserve">completed application </w:t>
      </w:r>
      <w:r w:rsidR="00267FD0" w:rsidRPr="005B19C8">
        <w:rPr>
          <w:b/>
          <w:bCs/>
          <w:sz w:val="24"/>
          <w:szCs w:val="24"/>
        </w:rPr>
        <w:t>form</w:t>
      </w:r>
      <w:r w:rsidR="00267FD0">
        <w:rPr>
          <w:b/>
          <w:bCs/>
          <w:sz w:val="24"/>
          <w:szCs w:val="24"/>
        </w:rPr>
        <w:t>,</w:t>
      </w:r>
      <w:r w:rsidRPr="005B19C8">
        <w:rPr>
          <w:b/>
          <w:bCs/>
          <w:sz w:val="24"/>
          <w:szCs w:val="24"/>
        </w:rPr>
        <w:t xml:space="preserve"> cover letter detailing why you would be suitable for the role </w:t>
      </w:r>
      <w:r w:rsidR="005B19C8" w:rsidRPr="005B19C8">
        <w:rPr>
          <w:b/>
          <w:bCs/>
          <w:sz w:val="24"/>
          <w:szCs w:val="24"/>
        </w:rPr>
        <w:t>(Only send CV’s if there is additional information that’s not in your application form)</w:t>
      </w:r>
      <w:r w:rsidR="005B19C8">
        <w:rPr>
          <w:sz w:val="24"/>
          <w:szCs w:val="24"/>
        </w:rPr>
        <w:t xml:space="preserve"> </w:t>
      </w:r>
      <w:r w:rsidRPr="00952CA5">
        <w:rPr>
          <w:sz w:val="24"/>
          <w:szCs w:val="24"/>
        </w:rPr>
        <w:t xml:space="preserve">via email to </w:t>
      </w:r>
      <w:r w:rsidR="00EB372D">
        <w:rPr>
          <w:sz w:val="24"/>
          <w:szCs w:val="24"/>
        </w:rPr>
        <w:t>trustrecruitment</w:t>
      </w:r>
      <w:r w:rsidR="00366072" w:rsidRPr="00366072">
        <w:rPr>
          <w:sz w:val="24"/>
          <w:szCs w:val="24"/>
        </w:rPr>
        <w:t>@</w:t>
      </w:r>
      <w:r w:rsidR="00952725" w:rsidRPr="00366072">
        <w:rPr>
          <w:sz w:val="24"/>
          <w:szCs w:val="24"/>
        </w:rPr>
        <w:t xml:space="preserve">watfordfc.com </w:t>
      </w:r>
      <w:r w:rsidRPr="00952CA5">
        <w:rPr>
          <w:sz w:val="24"/>
          <w:szCs w:val="24"/>
        </w:rPr>
        <w:t xml:space="preserve">or by post to </w:t>
      </w:r>
      <w:r w:rsidR="00BB1630">
        <w:rPr>
          <w:sz w:val="24"/>
          <w:szCs w:val="24"/>
        </w:rPr>
        <w:t>Karen Stephanou</w:t>
      </w:r>
      <w:r w:rsidRPr="00952CA5">
        <w:rPr>
          <w:sz w:val="24"/>
          <w:szCs w:val="24"/>
        </w:rPr>
        <w:t xml:space="preserve"> – Watford FC’s Community Sports &amp; Education Trust, Vicarage Road Stadium, Vicarage Road, Watford, WD18 0ER.</w:t>
      </w:r>
      <w:r>
        <w:rPr>
          <w:sz w:val="24"/>
          <w:szCs w:val="24"/>
        </w:rPr>
        <w:t xml:space="preserve"> If you </w:t>
      </w:r>
      <w:r w:rsidR="00EC5E7B">
        <w:rPr>
          <w:sz w:val="24"/>
          <w:szCs w:val="24"/>
        </w:rPr>
        <w:t xml:space="preserve">are invited </w:t>
      </w:r>
      <w:r>
        <w:rPr>
          <w:sz w:val="24"/>
          <w:szCs w:val="24"/>
        </w:rPr>
        <w:t xml:space="preserve">for an </w:t>
      </w:r>
      <w:r>
        <w:rPr>
          <w:sz w:val="24"/>
          <w:szCs w:val="24"/>
        </w:rPr>
        <w:lastRenderedPageBreak/>
        <w:t>interview, c</w:t>
      </w:r>
      <w:r w:rsidRPr="008A33AF">
        <w:rPr>
          <w:sz w:val="24"/>
          <w:szCs w:val="24"/>
        </w:rPr>
        <w:t xml:space="preserve">opies of all </w:t>
      </w:r>
      <w:r>
        <w:rPr>
          <w:sz w:val="24"/>
          <w:szCs w:val="24"/>
        </w:rPr>
        <w:t xml:space="preserve">relevant </w:t>
      </w:r>
      <w:r w:rsidRPr="008A33AF">
        <w:rPr>
          <w:sz w:val="24"/>
          <w:szCs w:val="24"/>
        </w:rPr>
        <w:t>qualifications, and a copy of your proof of right to work in the UK</w:t>
      </w:r>
      <w:r>
        <w:rPr>
          <w:sz w:val="24"/>
          <w:szCs w:val="24"/>
        </w:rPr>
        <w:t xml:space="preserve"> will be needed on the day. </w:t>
      </w:r>
    </w:p>
    <w:p w14:paraId="26CA477C" w14:textId="77777777" w:rsidR="00DF6E61" w:rsidRPr="00952CA5" w:rsidRDefault="00DF6E61" w:rsidP="00DF6E61">
      <w:pPr>
        <w:pStyle w:val="ListParagraph"/>
        <w:rPr>
          <w:sz w:val="24"/>
          <w:szCs w:val="24"/>
        </w:rPr>
      </w:pPr>
    </w:p>
    <w:p w14:paraId="24CE72CB" w14:textId="1A93133B" w:rsidR="009D0708" w:rsidRPr="00952CA5" w:rsidRDefault="00DF6E61" w:rsidP="001537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52CA5">
        <w:rPr>
          <w:sz w:val="24"/>
          <w:szCs w:val="24"/>
        </w:rPr>
        <w:t xml:space="preserve">If you require any further information or wish to discuss the </w:t>
      </w:r>
      <w:r w:rsidR="00EC5E7B">
        <w:rPr>
          <w:sz w:val="24"/>
          <w:szCs w:val="24"/>
        </w:rPr>
        <w:t>opportunity</w:t>
      </w:r>
      <w:r w:rsidR="00CE7A33">
        <w:rPr>
          <w:sz w:val="24"/>
          <w:szCs w:val="24"/>
        </w:rPr>
        <w:t>,</w:t>
      </w:r>
      <w:r w:rsidRPr="00952CA5">
        <w:rPr>
          <w:sz w:val="24"/>
          <w:szCs w:val="24"/>
        </w:rPr>
        <w:t xml:space="preserve"> please </w:t>
      </w:r>
      <w:r w:rsidRPr="00CE7A33">
        <w:rPr>
          <w:color w:val="000000" w:themeColor="text1"/>
          <w:sz w:val="24"/>
          <w:szCs w:val="24"/>
        </w:rPr>
        <w:t>contact</w:t>
      </w:r>
      <w:r w:rsidRPr="00AC67BC">
        <w:rPr>
          <w:color w:val="4472C4" w:themeColor="accent1"/>
          <w:sz w:val="24"/>
          <w:szCs w:val="24"/>
        </w:rPr>
        <w:t xml:space="preserve"> </w:t>
      </w:r>
      <w:r w:rsidR="002C3528" w:rsidRPr="002C3528">
        <w:rPr>
          <w:sz w:val="24"/>
          <w:szCs w:val="24"/>
        </w:rPr>
        <w:t>R</w:t>
      </w:r>
      <w:r w:rsidR="00BB1630">
        <w:rPr>
          <w:sz w:val="24"/>
          <w:szCs w:val="24"/>
        </w:rPr>
        <w:t>ebecca Chapman</w:t>
      </w:r>
      <w:r w:rsidR="002C3528" w:rsidRPr="002C3528">
        <w:rPr>
          <w:sz w:val="24"/>
          <w:szCs w:val="24"/>
        </w:rPr>
        <w:t xml:space="preserve">, </w:t>
      </w:r>
      <w:r w:rsidR="00BB1630">
        <w:rPr>
          <w:sz w:val="24"/>
          <w:szCs w:val="24"/>
        </w:rPr>
        <w:t>Project Manager (NCS)</w:t>
      </w:r>
      <w:r w:rsidR="002C3528" w:rsidRPr="002C3528">
        <w:rPr>
          <w:sz w:val="24"/>
          <w:szCs w:val="24"/>
        </w:rPr>
        <w:t xml:space="preserve"> – 01923 4962</w:t>
      </w:r>
      <w:r w:rsidR="00BB1630">
        <w:rPr>
          <w:sz w:val="24"/>
          <w:szCs w:val="24"/>
        </w:rPr>
        <w:t>71</w:t>
      </w:r>
      <w:r w:rsidR="00F23199">
        <w:rPr>
          <w:sz w:val="24"/>
          <w:szCs w:val="24"/>
        </w:rPr>
        <w:t>/07</w:t>
      </w:r>
      <w:r w:rsidR="00EF631A">
        <w:rPr>
          <w:sz w:val="24"/>
          <w:szCs w:val="24"/>
        </w:rPr>
        <w:t xml:space="preserve">718 490618 </w:t>
      </w:r>
      <w:r w:rsidR="002C3528" w:rsidRPr="002C3528">
        <w:rPr>
          <w:sz w:val="24"/>
          <w:szCs w:val="24"/>
        </w:rPr>
        <w:t xml:space="preserve">or </w:t>
      </w:r>
      <w:r w:rsidR="00EF631A">
        <w:rPr>
          <w:sz w:val="24"/>
          <w:szCs w:val="24"/>
        </w:rPr>
        <w:t>rebecca.chapman</w:t>
      </w:r>
      <w:r w:rsidR="002C3528" w:rsidRPr="002C3528">
        <w:rPr>
          <w:sz w:val="24"/>
          <w:szCs w:val="24"/>
        </w:rPr>
        <w:t>@watfordfc.com</w:t>
      </w:r>
    </w:p>
    <w:sectPr w:rsidR="009D0708" w:rsidRPr="00952C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AFD6" w14:textId="77777777" w:rsidR="004D32F1" w:rsidRDefault="004D32F1" w:rsidP="00147709">
      <w:pPr>
        <w:spacing w:after="0" w:line="240" w:lineRule="auto"/>
      </w:pPr>
      <w:r>
        <w:separator/>
      </w:r>
    </w:p>
  </w:endnote>
  <w:endnote w:type="continuationSeparator" w:id="0">
    <w:p w14:paraId="2E9C27FD" w14:textId="77777777" w:rsidR="004D32F1" w:rsidRDefault="004D32F1" w:rsidP="001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B87C" w14:textId="77777777" w:rsidR="00147709" w:rsidRDefault="00147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F547" w14:textId="77777777" w:rsidR="00147709" w:rsidRDefault="00147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F8B5" w14:textId="77777777" w:rsidR="00147709" w:rsidRDefault="00147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8454" w14:textId="77777777" w:rsidR="004D32F1" w:rsidRDefault="004D32F1" w:rsidP="00147709">
      <w:pPr>
        <w:spacing w:after="0" w:line="240" w:lineRule="auto"/>
      </w:pPr>
      <w:r>
        <w:separator/>
      </w:r>
    </w:p>
  </w:footnote>
  <w:footnote w:type="continuationSeparator" w:id="0">
    <w:p w14:paraId="03E852C5" w14:textId="77777777" w:rsidR="004D32F1" w:rsidRDefault="004D32F1" w:rsidP="0014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11BC" w14:textId="77777777" w:rsidR="00147709" w:rsidRDefault="00147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FCE5" w14:textId="7B0CEC78" w:rsidR="00147709" w:rsidRDefault="001477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FD5C52" wp14:editId="0B2E520B">
          <wp:simplePos x="0" y="0"/>
          <wp:positionH relativeFrom="column">
            <wp:posOffset>3981450</wp:posOffset>
          </wp:positionH>
          <wp:positionV relativeFrom="paragraph">
            <wp:posOffset>-373380</wp:posOffset>
          </wp:positionV>
          <wp:extent cx="2639695" cy="7104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389" cy="714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E8FC" w14:textId="77777777" w:rsidR="00147709" w:rsidRDefault="00147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B8F"/>
    <w:multiLevelType w:val="hybridMultilevel"/>
    <w:tmpl w:val="FAC62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C3B"/>
    <w:multiLevelType w:val="hybridMultilevel"/>
    <w:tmpl w:val="1654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5C60"/>
    <w:multiLevelType w:val="hybridMultilevel"/>
    <w:tmpl w:val="FB9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DED"/>
    <w:multiLevelType w:val="hybridMultilevel"/>
    <w:tmpl w:val="2450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4306E"/>
    <w:multiLevelType w:val="hybridMultilevel"/>
    <w:tmpl w:val="2CE49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32CC"/>
    <w:multiLevelType w:val="hybridMultilevel"/>
    <w:tmpl w:val="8B72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C01F5B"/>
    <w:multiLevelType w:val="hybridMultilevel"/>
    <w:tmpl w:val="1C6A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973AF"/>
    <w:multiLevelType w:val="hybridMultilevel"/>
    <w:tmpl w:val="9D72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D4178"/>
    <w:multiLevelType w:val="hybridMultilevel"/>
    <w:tmpl w:val="A122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017DE"/>
    <w:multiLevelType w:val="hybridMultilevel"/>
    <w:tmpl w:val="ABF8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024E9C"/>
    <w:multiLevelType w:val="hybridMultilevel"/>
    <w:tmpl w:val="FC18BC3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D5153D1"/>
    <w:multiLevelType w:val="hybridMultilevel"/>
    <w:tmpl w:val="A77E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10767"/>
    <w:multiLevelType w:val="hybridMultilevel"/>
    <w:tmpl w:val="41D4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C8049C"/>
    <w:multiLevelType w:val="hybridMultilevel"/>
    <w:tmpl w:val="2318D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85EB1"/>
    <w:multiLevelType w:val="hybridMultilevel"/>
    <w:tmpl w:val="0E44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83936"/>
    <w:multiLevelType w:val="hybridMultilevel"/>
    <w:tmpl w:val="25E2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12"/>
  </w:num>
  <w:num w:numId="7">
    <w:abstractNumId w:val="0"/>
  </w:num>
  <w:num w:numId="8">
    <w:abstractNumId w:val="3"/>
  </w:num>
  <w:num w:numId="9">
    <w:abstractNumId w:val="14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  <w:num w:numId="14">
    <w:abstractNumId w:val="1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BD"/>
    <w:rsid w:val="00006A48"/>
    <w:rsid w:val="00011FC7"/>
    <w:rsid w:val="0001398B"/>
    <w:rsid w:val="0003466D"/>
    <w:rsid w:val="00044A0D"/>
    <w:rsid w:val="00045094"/>
    <w:rsid w:val="000453D6"/>
    <w:rsid w:val="00054366"/>
    <w:rsid w:val="000620EA"/>
    <w:rsid w:val="000739AB"/>
    <w:rsid w:val="000756EC"/>
    <w:rsid w:val="000807B1"/>
    <w:rsid w:val="000944E8"/>
    <w:rsid w:val="000A0DBF"/>
    <w:rsid w:val="000A4BBB"/>
    <w:rsid w:val="000A76DC"/>
    <w:rsid w:val="000B3E4C"/>
    <w:rsid w:val="000C59F8"/>
    <w:rsid w:val="000D702C"/>
    <w:rsid w:val="000E27E2"/>
    <w:rsid w:val="000F715B"/>
    <w:rsid w:val="0011657C"/>
    <w:rsid w:val="001437E7"/>
    <w:rsid w:val="00147709"/>
    <w:rsid w:val="00153787"/>
    <w:rsid w:val="00156C17"/>
    <w:rsid w:val="0016633C"/>
    <w:rsid w:val="0017017C"/>
    <w:rsid w:val="0018521A"/>
    <w:rsid w:val="001B597E"/>
    <w:rsid w:val="001D0520"/>
    <w:rsid w:val="001D1E00"/>
    <w:rsid w:val="001D3313"/>
    <w:rsid w:val="001E0EED"/>
    <w:rsid w:val="001F3698"/>
    <w:rsid w:val="002027D4"/>
    <w:rsid w:val="002606CF"/>
    <w:rsid w:val="00263E79"/>
    <w:rsid w:val="00267FD0"/>
    <w:rsid w:val="0027101B"/>
    <w:rsid w:val="00276E7F"/>
    <w:rsid w:val="00296BDF"/>
    <w:rsid w:val="002B2640"/>
    <w:rsid w:val="002C3528"/>
    <w:rsid w:val="002C4191"/>
    <w:rsid w:val="002F26F0"/>
    <w:rsid w:val="00324DDB"/>
    <w:rsid w:val="00336D4E"/>
    <w:rsid w:val="00366072"/>
    <w:rsid w:val="00366E89"/>
    <w:rsid w:val="0037525C"/>
    <w:rsid w:val="00380F71"/>
    <w:rsid w:val="003938A9"/>
    <w:rsid w:val="00393D7E"/>
    <w:rsid w:val="003D0FA1"/>
    <w:rsid w:val="003D5208"/>
    <w:rsid w:val="003E07EA"/>
    <w:rsid w:val="003F3EEE"/>
    <w:rsid w:val="003F5B64"/>
    <w:rsid w:val="00402C2C"/>
    <w:rsid w:val="00420413"/>
    <w:rsid w:val="00424AF3"/>
    <w:rsid w:val="004255E6"/>
    <w:rsid w:val="00437DA3"/>
    <w:rsid w:val="004403D3"/>
    <w:rsid w:val="00443944"/>
    <w:rsid w:val="004445D8"/>
    <w:rsid w:val="004457FB"/>
    <w:rsid w:val="00464E20"/>
    <w:rsid w:val="0047606F"/>
    <w:rsid w:val="00491917"/>
    <w:rsid w:val="004A2056"/>
    <w:rsid w:val="004B4FA6"/>
    <w:rsid w:val="004C47B1"/>
    <w:rsid w:val="004D1B32"/>
    <w:rsid w:val="004D2C02"/>
    <w:rsid w:val="004D32F1"/>
    <w:rsid w:val="004D416E"/>
    <w:rsid w:val="004E6B78"/>
    <w:rsid w:val="00537762"/>
    <w:rsid w:val="00555F87"/>
    <w:rsid w:val="0059154C"/>
    <w:rsid w:val="00591E52"/>
    <w:rsid w:val="00592A3C"/>
    <w:rsid w:val="005936A5"/>
    <w:rsid w:val="00594C46"/>
    <w:rsid w:val="005B0400"/>
    <w:rsid w:val="005B19C8"/>
    <w:rsid w:val="005B3D57"/>
    <w:rsid w:val="005C4D29"/>
    <w:rsid w:val="005C78A4"/>
    <w:rsid w:val="005D47F4"/>
    <w:rsid w:val="00625E30"/>
    <w:rsid w:val="00631D1C"/>
    <w:rsid w:val="00633CBD"/>
    <w:rsid w:val="0064137B"/>
    <w:rsid w:val="006519BD"/>
    <w:rsid w:val="00656FFA"/>
    <w:rsid w:val="00662FF2"/>
    <w:rsid w:val="006632DE"/>
    <w:rsid w:val="00690A3C"/>
    <w:rsid w:val="006A2D8A"/>
    <w:rsid w:val="006C07F1"/>
    <w:rsid w:val="006D38DE"/>
    <w:rsid w:val="006E3DD1"/>
    <w:rsid w:val="006E7F8B"/>
    <w:rsid w:val="00706B67"/>
    <w:rsid w:val="0074419F"/>
    <w:rsid w:val="0075247C"/>
    <w:rsid w:val="00761409"/>
    <w:rsid w:val="00793258"/>
    <w:rsid w:val="007A0CDB"/>
    <w:rsid w:val="007A7315"/>
    <w:rsid w:val="007B3D5E"/>
    <w:rsid w:val="007D7925"/>
    <w:rsid w:val="007E2D98"/>
    <w:rsid w:val="007E4CD6"/>
    <w:rsid w:val="008117A4"/>
    <w:rsid w:val="0081377C"/>
    <w:rsid w:val="00831A48"/>
    <w:rsid w:val="00836B0C"/>
    <w:rsid w:val="008400D9"/>
    <w:rsid w:val="00854130"/>
    <w:rsid w:val="00856AA1"/>
    <w:rsid w:val="00856D17"/>
    <w:rsid w:val="00865891"/>
    <w:rsid w:val="00871B6B"/>
    <w:rsid w:val="00893EE0"/>
    <w:rsid w:val="008A33AF"/>
    <w:rsid w:val="008C74CA"/>
    <w:rsid w:val="008F5773"/>
    <w:rsid w:val="00901E7E"/>
    <w:rsid w:val="00907C6B"/>
    <w:rsid w:val="0092693B"/>
    <w:rsid w:val="00940801"/>
    <w:rsid w:val="0094162D"/>
    <w:rsid w:val="00942E95"/>
    <w:rsid w:val="00952725"/>
    <w:rsid w:val="00952CA5"/>
    <w:rsid w:val="0098657B"/>
    <w:rsid w:val="009A59A2"/>
    <w:rsid w:val="009D0708"/>
    <w:rsid w:val="009E4BB9"/>
    <w:rsid w:val="009E5331"/>
    <w:rsid w:val="009E7D9B"/>
    <w:rsid w:val="009F75CC"/>
    <w:rsid w:val="00A143F1"/>
    <w:rsid w:val="00A30618"/>
    <w:rsid w:val="00A371EE"/>
    <w:rsid w:val="00A503A9"/>
    <w:rsid w:val="00A559CB"/>
    <w:rsid w:val="00A62A3A"/>
    <w:rsid w:val="00A67354"/>
    <w:rsid w:val="00A7170B"/>
    <w:rsid w:val="00A81A8B"/>
    <w:rsid w:val="00A97B6E"/>
    <w:rsid w:val="00AA2010"/>
    <w:rsid w:val="00AC1493"/>
    <w:rsid w:val="00AC67BC"/>
    <w:rsid w:val="00AD180D"/>
    <w:rsid w:val="00AE19CD"/>
    <w:rsid w:val="00B14015"/>
    <w:rsid w:val="00B14AB9"/>
    <w:rsid w:val="00B4288D"/>
    <w:rsid w:val="00B43CC5"/>
    <w:rsid w:val="00B6060A"/>
    <w:rsid w:val="00B618FF"/>
    <w:rsid w:val="00B814A7"/>
    <w:rsid w:val="00B935A3"/>
    <w:rsid w:val="00B941F8"/>
    <w:rsid w:val="00BB1630"/>
    <w:rsid w:val="00BC482F"/>
    <w:rsid w:val="00C00A77"/>
    <w:rsid w:val="00C2026B"/>
    <w:rsid w:val="00C24F70"/>
    <w:rsid w:val="00C25A5B"/>
    <w:rsid w:val="00C46F1B"/>
    <w:rsid w:val="00C52A3B"/>
    <w:rsid w:val="00C57FF7"/>
    <w:rsid w:val="00C632ED"/>
    <w:rsid w:val="00C806C2"/>
    <w:rsid w:val="00C857B9"/>
    <w:rsid w:val="00C914AC"/>
    <w:rsid w:val="00CA2DC2"/>
    <w:rsid w:val="00CA5D38"/>
    <w:rsid w:val="00CB57C5"/>
    <w:rsid w:val="00CB5D3E"/>
    <w:rsid w:val="00CC038E"/>
    <w:rsid w:val="00CD70DA"/>
    <w:rsid w:val="00CD714B"/>
    <w:rsid w:val="00CE07F2"/>
    <w:rsid w:val="00CE5D37"/>
    <w:rsid w:val="00CE7A33"/>
    <w:rsid w:val="00D13AB0"/>
    <w:rsid w:val="00D14EB4"/>
    <w:rsid w:val="00D20993"/>
    <w:rsid w:val="00D3413C"/>
    <w:rsid w:val="00D53887"/>
    <w:rsid w:val="00D87425"/>
    <w:rsid w:val="00D928F5"/>
    <w:rsid w:val="00D945E7"/>
    <w:rsid w:val="00DB1B99"/>
    <w:rsid w:val="00DC3672"/>
    <w:rsid w:val="00DC54C2"/>
    <w:rsid w:val="00DD0C0C"/>
    <w:rsid w:val="00DD5BDD"/>
    <w:rsid w:val="00DE22CC"/>
    <w:rsid w:val="00DE4B52"/>
    <w:rsid w:val="00DE6E43"/>
    <w:rsid w:val="00DF6E61"/>
    <w:rsid w:val="00DF79F9"/>
    <w:rsid w:val="00E01204"/>
    <w:rsid w:val="00E0417E"/>
    <w:rsid w:val="00E07399"/>
    <w:rsid w:val="00E26687"/>
    <w:rsid w:val="00E272E2"/>
    <w:rsid w:val="00E311FD"/>
    <w:rsid w:val="00E37898"/>
    <w:rsid w:val="00E4202B"/>
    <w:rsid w:val="00E55080"/>
    <w:rsid w:val="00E576EA"/>
    <w:rsid w:val="00E632C2"/>
    <w:rsid w:val="00E763E8"/>
    <w:rsid w:val="00E84F7A"/>
    <w:rsid w:val="00E857BB"/>
    <w:rsid w:val="00EB03F3"/>
    <w:rsid w:val="00EB372D"/>
    <w:rsid w:val="00EB4B54"/>
    <w:rsid w:val="00EC02A1"/>
    <w:rsid w:val="00EC5E7B"/>
    <w:rsid w:val="00ED4DAE"/>
    <w:rsid w:val="00EE1585"/>
    <w:rsid w:val="00EF2BEA"/>
    <w:rsid w:val="00EF351E"/>
    <w:rsid w:val="00EF631A"/>
    <w:rsid w:val="00F11AB0"/>
    <w:rsid w:val="00F125B4"/>
    <w:rsid w:val="00F153EE"/>
    <w:rsid w:val="00F21538"/>
    <w:rsid w:val="00F23199"/>
    <w:rsid w:val="00F40D57"/>
    <w:rsid w:val="00F44F33"/>
    <w:rsid w:val="00F5421E"/>
    <w:rsid w:val="00F62907"/>
    <w:rsid w:val="00FC42C1"/>
    <w:rsid w:val="00FD0532"/>
    <w:rsid w:val="00FD1B3C"/>
    <w:rsid w:val="00FE75B1"/>
    <w:rsid w:val="00FF05CD"/>
    <w:rsid w:val="00FF42F9"/>
    <w:rsid w:val="00FF48A7"/>
    <w:rsid w:val="00FF63B5"/>
    <w:rsid w:val="3E1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6B9DE"/>
  <w15:chartTrackingRefBased/>
  <w15:docId w15:val="{D22A5474-D78C-452B-934C-8472A3FD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D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09"/>
  </w:style>
  <w:style w:type="paragraph" w:styleId="Footer">
    <w:name w:val="footer"/>
    <w:basedOn w:val="Normal"/>
    <w:link w:val="Foot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watfordfccsetrust.com/support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8C86208365C4A96999BEEFF4175A8" ma:contentTypeVersion="6" ma:contentTypeDescription="Create a new document." ma:contentTypeScope="" ma:versionID="e796b9360675c543ec7ce0bbb525d32a">
  <xsd:schema xmlns:xsd="http://www.w3.org/2001/XMLSchema" xmlns:xs="http://www.w3.org/2001/XMLSchema" xmlns:p="http://schemas.microsoft.com/office/2006/metadata/properties" xmlns:ns2="b61dee4d-1581-45d6-bfba-ab88dff5e167" xmlns:ns3="6cd8b532-e4c1-436a-8edb-6bd2c8a221c2" targetNamespace="http://schemas.microsoft.com/office/2006/metadata/properties" ma:root="true" ma:fieldsID="d07280d4de51fd3a0d71a7cfb1e2dc44" ns2:_="" ns3:_="">
    <xsd:import namespace="b61dee4d-1581-45d6-bfba-ab88dff5e167"/>
    <xsd:import namespace="6cd8b532-e4c1-436a-8edb-6bd2c8a22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dee4d-1581-45d6-bfba-ab88dff5e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8b532-e4c1-436a-8edb-6bd2c8a22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6EE0C-9C20-4543-85F1-2A21203B9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dee4d-1581-45d6-bfba-ab88dff5e167"/>
    <ds:schemaRef ds:uri="6cd8b532-e4c1-436a-8edb-6bd2c8a22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3FBC5-05F9-4512-B164-174EDDCF2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9635A3-0565-401B-AC7D-7F7BB3F26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Stephanou</dc:creator>
  <cp:keywords/>
  <dc:description/>
  <cp:lastModifiedBy>Karen Stephanou</cp:lastModifiedBy>
  <cp:revision>3</cp:revision>
  <cp:lastPrinted>2020-04-27T07:43:00Z</cp:lastPrinted>
  <dcterms:created xsi:type="dcterms:W3CDTF">2022-01-04T17:42:00Z</dcterms:created>
  <dcterms:modified xsi:type="dcterms:W3CDTF">2022-01-06T09:33:00Z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0x0101003FC8C86208365C4A96999BEEFF4175A8</vt:lpwstr>
  </property>
</Properties>
</file>