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56554830" w:rsidR="00276E7F" w:rsidRPr="00537762" w:rsidRDefault="0075247C" w:rsidP="00537762">
      <w:pPr>
        <w:jc w:val="center"/>
        <w:rPr>
          <w:b/>
          <w:bCs/>
          <w:color w:val="4472C4" w:themeColor="accent1"/>
          <w:sz w:val="28"/>
          <w:szCs w:val="28"/>
        </w:rPr>
      </w:pPr>
      <w:r w:rsidRPr="00537762">
        <w:rPr>
          <w:b/>
          <w:bCs/>
          <w:color w:val="4472C4" w:themeColor="accent1"/>
          <w:sz w:val="28"/>
          <w:szCs w:val="28"/>
        </w:rPr>
        <w:t>Job Title</w:t>
      </w:r>
      <w:r w:rsidR="001F0843">
        <w:rPr>
          <w:b/>
          <w:bCs/>
          <w:color w:val="4472C4" w:themeColor="accent1"/>
          <w:sz w:val="28"/>
          <w:szCs w:val="28"/>
        </w:rPr>
        <w:t xml:space="preserve">: </w:t>
      </w:r>
      <w:r w:rsidR="002501FC">
        <w:rPr>
          <w:b/>
          <w:bCs/>
          <w:color w:val="4472C4" w:themeColor="accent1"/>
          <w:sz w:val="28"/>
          <w:szCs w:val="28"/>
        </w:rPr>
        <w:t>Weight Loss Coach for Disability &amp; Mental Illness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7B2ED769" w:rsidR="00537762" w:rsidRPr="001F0843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1F0843" w:rsidRPr="001F0843">
        <w:rPr>
          <w:sz w:val="24"/>
          <w:szCs w:val="24"/>
        </w:rPr>
        <w:t>Healthy Lifestyles Project Manager</w:t>
      </w:r>
    </w:p>
    <w:p w14:paraId="602EE3CF" w14:textId="01D14981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1F0843" w:rsidRPr="001F0843">
        <w:rPr>
          <w:sz w:val="24"/>
          <w:szCs w:val="24"/>
        </w:rPr>
        <w:t>Casual/Sessional</w:t>
      </w:r>
      <w:r w:rsidR="00530FBC">
        <w:rPr>
          <w:sz w:val="24"/>
          <w:szCs w:val="24"/>
        </w:rPr>
        <w:t xml:space="preserve"> (Day times and Evenings Available)</w:t>
      </w:r>
    </w:p>
    <w:p w14:paraId="3ADA86EA" w14:textId="7A1EA6C5" w:rsidR="00C2026B" w:rsidRPr="001F0843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537762" w:rsidRPr="001F0843">
        <w:rPr>
          <w:sz w:val="24"/>
          <w:szCs w:val="24"/>
        </w:rPr>
        <w:t>£</w:t>
      </w:r>
      <w:r w:rsidR="001F0843" w:rsidRPr="001F0843">
        <w:rPr>
          <w:sz w:val="24"/>
          <w:szCs w:val="24"/>
        </w:rPr>
        <w:t>20 per hour (Assistant) £30 per hour (Lead)</w:t>
      </w:r>
    </w:p>
    <w:p w14:paraId="1FB94B31" w14:textId="77777777" w:rsidR="00601B45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1F0843" w:rsidRPr="001F0843">
        <w:rPr>
          <w:sz w:val="24"/>
          <w:szCs w:val="24"/>
        </w:rPr>
        <w:t xml:space="preserve">Successful Candidates would be expected to be able to work </w:t>
      </w:r>
      <w:r w:rsidR="001F0843" w:rsidRPr="002501FC">
        <w:rPr>
          <w:b/>
          <w:bCs/>
          <w:sz w:val="24"/>
          <w:szCs w:val="24"/>
        </w:rPr>
        <w:t>in at least 2</w:t>
      </w:r>
      <w:r w:rsidR="001F0843" w:rsidRPr="001F0843">
        <w:rPr>
          <w:sz w:val="24"/>
          <w:szCs w:val="24"/>
        </w:rPr>
        <w:t xml:space="preserve"> of the following areas</w:t>
      </w:r>
      <w:r w:rsidR="00601B45">
        <w:rPr>
          <w:sz w:val="24"/>
          <w:szCs w:val="24"/>
        </w:rPr>
        <w:t xml:space="preserve">: </w:t>
      </w:r>
    </w:p>
    <w:p w14:paraId="3BB3BE42" w14:textId="1CA87FC7" w:rsidR="001F0843" w:rsidRPr="00601B45" w:rsidRDefault="001F0843" w:rsidP="0047606F">
      <w:pPr>
        <w:rPr>
          <w:sz w:val="24"/>
          <w:szCs w:val="24"/>
        </w:rPr>
      </w:pPr>
      <w:r w:rsidRPr="00601B45">
        <w:rPr>
          <w:sz w:val="24"/>
          <w:szCs w:val="24"/>
        </w:rPr>
        <w:t>Watford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St Albans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Hertsmere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Dacorum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Three Rivers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Welwyn/Hatfield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North Herts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East Herts</w:t>
      </w:r>
      <w:r w:rsidR="00601B45" w:rsidRPr="00601B45">
        <w:rPr>
          <w:sz w:val="24"/>
          <w:szCs w:val="24"/>
        </w:rPr>
        <w:t xml:space="preserve"> / </w:t>
      </w:r>
      <w:r w:rsidRPr="00601B45">
        <w:rPr>
          <w:sz w:val="24"/>
          <w:szCs w:val="24"/>
        </w:rPr>
        <w:t>Harrow</w:t>
      </w:r>
    </w:p>
    <w:p w14:paraId="7A35CA84" w14:textId="3F4E855B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1F0843">
        <w:rPr>
          <w:b/>
          <w:bCs/>
          <w:sz w:val="24"/>
          <w:szCs w:val="24"/>
        </w:rPr>
        <w:t xml:space="preserve"> </w:t>
      </w:r>
      <w:r w:rsidR="001F0843" w:rsidRPr="001F0843">
        <w:rPr>
          <w:sz w:val="24"/>
          <w:szCs w:val="24"/>
        </w:rPr>
        <w:t>Casual</w:t>
      </w:r>
    </w:p>
    <w:p w14:paraId="241F213B" w14:textId="697ACD6E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1F0843">
        <w:rPr>
          <w:b/>
          <w:bCs/>
          <w:sz w:val="24"/>
          <w:szCs w:val="24"/>
        </w:rPr>
        <w:t xml:space="preserve"> </w:t>
      </w:r>
      <w:r w:rsidR="002501FC">
        <w:rPr>
          <w:sz w:val="24"/>
          <w:szCs w:val="24"/>
        </w:rPr>
        <w:t xml:space="preserve">Friday </w:t>
      </w:r>
      <w:r w:rsidR="00560D91">
        <w:rPr>
          <w:sz w:val="24"/>
          <w:szCs w:val="24"/>
        </w:rPr>
        <w:t>19</w:t>
      </w:r>
      <w:r w:rsidR="002501FC" w:rsidRPr="002501FC">
        <w:rPr>
          <w:sz w:val="24"/>
          <w:szCs w:val="24"/>
          <w:vertAlign w:val="superscript"/>
        </w:rPr>
        <w:t>th</w:t>
      </w:r>
      <w:r w:rsidR="002501FC">
        <w:rPr>
          <w:sz w:val="24"/>
          <w:szCs w:val="24"/>
        </w:rPr>
        <w:t xml:space="preserve"> November</w:t>
      </w:r>
      <w:r w:rsidR="00B3156A">
        <w:rPr>
          <w:sz w:val="24"/>
          <w:szCs w:val="24"/>
        </w:rPr>
        <w:t xml:space="preserve"> 2021</w:t>
      </w:r>
    </w:p>
    <w:p w14:paraId="50813BAA" w14:textId="432E9B58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2501FC">
        <w:rPr>
          <w:color w:val="000000" w:themeColor="text1"/>
          <w:sz w:val="24"/>
          <w:szCs w:val="24"/>
        </w:rPr>
        <w:t>Wednesday</w:t>
      </w:r>
      <w:r w:rsidR="00B3156A">
        <w:rPr>
          <w:color w:val="000000" w:themeColor="text1"/>
          <w:sz w:val="24"/>
          <w:szCs w:val="24"/>
        </w:rPr>
        <w:t xml:space="preserve"> </w:t>
      </w:r>
      <w:r w:rsidR="002501FC">
        <w:rPr>
          <w:color w:val="000000" w:themeColor="text1"/>
          <w:sz w:val="24"/>
          <w:szCs w:val="24"/>
        </w:rPr>
        <w:t>2</w:t>
      </w:r>
      <w:r w:rsidR="00560D91">
        <w:rPr>
          <w:color w:val="000000" w:themeColor="text1"/>
          <w:sz w:val="24"/>
          <w:szCs w:val="24"/>
        </w:rPr>
        <w:t>6</w:t>
      </w:r>
      <w:r w:rsidR="00B3156A" w:rsidRPr="00B3156A">
        <w:rPr>
          <w:color w:val="000000" w:themeColor="text1"/>
          <w:sz w:val="24"/>
          <w:szCs w:val="24"/>
          <w:vertAlign w:val="superscript"/>
        </w:rPr>
        <w:t>th</w:t>
      </w:r>
      <w:r w:rsidR="00B3156A">
        <w:rPr>
          <w:color w:val="000000" w:themeColor="text1"/>
          <w:sz w:val="24"/>
          <w:szCs w:val="24"/>
        </w:rPr>
        <w:t xml:space="preserve"> </w:t>
      </w:r>
      <w:r w:rsidR="002501FC">
        <w:rPr>
          <w:color w:val="000000" w:themeColor="text1"/>
          <w:sz w:val="24"/>
          <w:szCs w:val="24"/>
        </w:rPr>
        <w:t>November</w:t>
      </w:r>
      <w:r w:rsidR="00B3156A">
        <w:rPr>
          <w:color w:val="000000" w:themeColor="text1"/>
          <w:sz w:val="24"/>
          <w:szCs w:val="24"/>
        </w:rPr>
        <w:t xml:space="preserve"> 2021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77190641" w14:textId="1498D338" w:rsidR="0052608E" w:rsidRDefault="006D0B69" w:rsidP="004760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</w:t>
      </w:r>
      <w:r w:rsidR="0052608E">
        <w:rPr>
          <w:rFonts w:cstheme="minorHAnsi"/>
          <w:sz w:val="24"/>
          <w:szCs w:val="24"/>
        </w:rPr>
        <w:t xml:space="preserve"> you </w:t>
      </w:r>
      <w:r w:rsidR="00BC4A6D">
        <w:rPr>
          <w:rFonts w:cstheme="minorHAnsi"/>
          <w:sz w:val="24"/>
          <w:szCs w:val="24"/>
        </w:rPr>
        <w:t xml:space="preserve">inspired </w:t>
      </w:r>
      <w:r w:rsidR="00AE1401">
        <w:rPr>
          <w:rFonts w:cstheme="minorHAnsi"/>
          <w:sz w:val="24"/>
          <w:szCs w:val="24"/>
        </w:rPr>
        <w:t xml:space="preserve">to help support </w:t>
      </w:r>
      <w:r w:rsidR="002501FC">
        <w:rPr>
          <w:rFonts w:cstheme="minorHAnsi"/>
          <w:sz w:val="24"/>
          <w:szCs w:val="24"/>
        </w:rPr>
        <w:t>people with Learning Disabilities &amp; Mental Illness?</w:t>
      </w:r>
    </w:p>
    <w:p w14:paraId="45EBDA18" w14:textId="3511F8FE" w:rsidR="002501FC" w:rsidRDefault="002501FC" w:rsidP="004760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 background in fitness and weight loss?</w:t>
      </w:r>
    </w:p>
    <w:p w14:paraId="2C21314C" w14:textId="30428EE9" w:rsidR="00053F56" w:rsidRDefault="00053F56" w:rsidP="004760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</w:t>
      </w:r>
      <w:r w:rsidR="00D307F6">
        <w:rPr>
          <w:rFonts w:cstheme="minorHAnsi"/>
          <w:sz w:val="24"/>
          <w:szCs w:val="24"/>
        </w:rPr>
        <w:t>ill</w:t>
      </w:r>
      <w:r>
        <w:rPr>
          <w:rFonts w:cstheme="minorHAnsi"/>
          <w:sz w:val="24"/>
          <w:szCs w:val="24"/>
        </w:rPr>
        <w:t xml:space="preserve"> work </w:t>
      </w:r>
      <w:r w:rsidR="00D307F6">
        <w:rPr>
          <w:rFonts w:cstheme="minorHAnsi"/>
          <w:sz w:val="24"/>
          <w:szCs w:val="24"/>
        </w:rPr>
        <w:t xml:space="preserve">alongside our </w:t>
      </w:r>
      <w:r w:rsidR="00B55DCC">
        <w:rPr>
          <w:rFonts w:cstheme="minorHAnsi"/>
          <w:sz w:val="24"/>
          <w:szCs w:val="24"/>
        </w:rPr>
        <w:t>Shape Up</w:t>
      </w:r>
      <w:r w:rsidR="002501FC">
        <w:rPr>
          <w:rFonts w:cstheme="minorHAnsi"/>
          <w:sz w:val="24"/>
          <w:szCs w:val="24"/>
        </w:rPr>
        <w:t>: Together</w:t>
      </w:r>
      <w:r w:rsidR="00B55DCC">
        <w:rPr>
          <w:rFonts w:cstheme="minorHAnsi"/>
          <w:sz w:val="24"/>
          <w:szCs w:val="24"/>
        </w:rPr>
        <w:t xml:space="preserve"> </w:t>
      </w:r>
      <w:r w:rsidR="00D307F6">
        <w:rPr>
          <w:rFonts w:cstheme="minorHAnsi"/>
          <w:sz w:val="24"/>
          <w:szCs w:val="24"/>
        </w:rPr>
        <w:t xml:space="preserve">programme lead </w:t>
      </w:r>
      <w:r w:rsidR="00B55DCC">
        <w:rPr>
          <w:rFonts w:cstheme="minorHAnsi"/>
          <w:sz w:val="24"/>
          <w:szCs w:val="24"/>
        </w:rPr>
        <w:t xml:space="preserve">to deliver </w:t>
      </w:r>
      <w:r w:rsidR="00234F3A">
        <w:rPr>
          <w:rFonts w:cstheme="minorHAnsi"/>
          <w:sz w:val="24"/>
          <w:szCs w:val="24"/>
        </w:rPr>
        <w:t>90-minute</w:t>
      </w:r>
      <w:r w:rsidR="00B55DCC">
        <w:rPr>
          <w:rFonts w:cstheme="minorHAnsi"/>
          <w:sz w:val="24"/>
          <w:szCs w:val="24"/>
        </w:rPr>
        <w:t xml:space="preserve"> </w:t>
      </w:r>
      <w:r w:rsidR="002501FC">
        <w:rPr>
          <w:rFonts w:cstheme="minorHAnsi"/>
          <w:sz w:val="24"/>
          <w:szCs w:val="24"/>
        </w:rPr>
        <w:t>weight management &amp;</w:t>
      </w:r>
      <w:r w:rsidR="00B55DCC">
        <w:rPr>
          <w:rFonts w:cstheme="minorHAnsi"/>
          <w:sz w:val="24"/>
          <w:szCs w:val="24"/>
        </w:rPr>
        <w:t xml:space="preserve"> physical activity sessions</w:t>
      </w:r>
      <w:r w:rsidR="002501FC">
        <w:rPr>
          <w:rFonts w:cstheme="minorHAnsi"/>
          <w:sz w:val="24"/>
          <w:szCs w:val="24"/>
        </w:rPr>
        <w:t xml:space="preserve"> for these specific groups.</w:t>
      </w:r>
    </w:p>
    <w:p w14:paraId="1094C002" w14:textId="3A178124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4E5F6B7E" w14:textId="77777777" w:rsidR="000D299F" w:rsidRDefault="000D299F" w:rsidP="005B1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main duties</w:t>
      </w:r>
      <w:r w:rsidR="002E73DA" w:rsidRPr="002E73DA">
        <w:rPr>
          <w:rFonts w:cstheme="minorHAnsi"/>
          <w:sz w:val="24"/>
          <w:szCs w:val="24"/>
        </w:rPr>
        <w:t xml:space="preserve"> include but are not limited to: </w:t>
      </w:r>
    </w:p>
    <w:p w14:paraId="0F1B36ED" w14:textId="54DE4005" w:rsidR="000D299F" w:rsidRPr="002C0B1F" w:rsidRDefault="002E73DA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C0B1F">
        <w:rPr>
          <w:rFonts w:cstheme="minorHAnsi"/>
          <w:sz w:val="24"/>
          <w:szCs w:val="24"/>
        </w:rPr>
        <w:t xml:space="preserve">Delivering safe and effective exercise for overweight and obese </w:t>
      </w:r>
      <w:r w:rsidR="002501FC">
        <w:rPr>
          <w:rFonts w:cstheme="minorHAnsi"/>
          <w:sz w:val="24"/>
          <w:szCs w:val="24"/>
        </w:rPr>
        <w:t>people with learning disabilities, physical disabilities &amp; mental illness</w:t>
      </w:r>
    </w:p>
    <w:p w14:paraId="31BA05FB" w14:textId="7F3209F7" w:rsidR="000D299F" w:rsidRPr="002C0B1F" w:rsidRDefault="00C12707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E73DA" w:rsidRPr="002C0B1F">
        <w:rPr>
          <w:rFonts w:cstheme="minorHAnsi"/>
          <w:sz w:val="24"/>
          <w:szCs w:val="24"/>
        </w:rPr>
        <w:t xml:space="preserve">upport </w:t>
      </w:r>
      <w:r w:rsidR="000B7F99">
        <w:rPr>
          <w:rFonts w:cstheme="minorHAnsi"/>
          <w:sz w:val="24"/>
          <w:szCs w:val="24"/>
        </w:rPr>
        <w:t>individuals</w:t>
      </w:r>
      <w:r w:rsidR="002E73DA" w:rsidRPr="002C0B1F">
        <w:rPr>
          <w:rFonts w:cstheme="minorHAnsi"/>
          <w:sz w:val="24"/>
          <w:szCs w:val="24"/>
        </w:rPr>
        <w:t xml:space="preserve"> with nutritional advice</w:t>
      </w:r>
      <w:r w:rsidR="002501FC">
        <w:rPr>
          <w:rFonts w:cstheme="minorHAnsi"/>
          <w:sz w:val="24"/>
          <w:szCs w:val="24"/>
        </w:rPr>
        <w:t xml:space="preserve"> &amp; behaviour change</w:t>
      </w:r>
    </w:p>
    <w:p w14:paraId="0712EE06" w14:textId="6145D9BB" w:rsidR="002C0B1F" w:rsidRPr="002C0B1F" w:rsidRDefault="000B7F99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E73DA" w:rsidRPr="002C0B1F">
        <w:rPr>
          <w:rFonts w:cstheme="minorHAnsi"/>
          <w:sz w:val="24"/>
          <w:szCs w:val="24"/>
        </w:rPr>
        <w:t xml:space="preserve">reate group cohesion through sound knowledge and fun sport and exercise  </w:t>
      </w:r>
    </w:p>
    <w:p w14:paraId="37F721E1" w14:textId="3DB53574" w:rsidR="002E73DA" w:rsidRPr="002C0B1F" w:rsidRDefault="000B7F99" w:rsidP="000D29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="002E73DA" w:rsidRPr="002C0B1F">
        <w:rPr>
          <w:rFonts w:cstheme="minorHAnsi"/>
          <w:sz w:val="24"/>
          <w:szCs w:val="24"/>
        </w:rPr>
        <w:t>o work in a team to deliver excellent weight loss results across 12 week Shape Up courses</w:t>
      </w:r>
    </w:p>
    <w:p w14:paraId="69BB757A" w14:textId="10877744" w:rsidR="00633CBD" w:rsidRPr="00C2026B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1F6DD167" w14:textId="26BBBE85" w:rsidR="00A81A8B" w:rsidRPr="000B7F99" w:rsidRDefault="002027D4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F99">
        <w:rPr>
          <w:sz w:val="24"/>
          <w:szCs w:val="24"/>
        </w:rPr>
        <w:t>M</w:t>
      </w:r>
      <w:r w:rsidR="002E73DA" w:rsidRPr="000B7F99">
        <w:rPr>
          <w:sz w:val="24"/>
          <w:szCs w:val="24"/>
        </w:rPr>
        <w:t>inimum L2 Fitness/Gym Instructor qualification</w:t>
      </w:r>
    </w:p>
    <w:p w14:paraId="0B88ACF7" w14:textId="704E5D22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Experience working with adults in a fitness or lifestyle context</w:t>
      </w:r>
    </w:p>
    <w:p w14:paraId="0957D139" w14:textId="3A6734C3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Be able to demonstrate sound knowledge of nutrition for weight loss</w:t>
      </w:r>
    </w:p>
    <w:p w14:paraId="02D4CB9A" w14:textId="3115FD62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Excellent communication and inter-personal skills</w:t>
      </w:r>
    </w:p>
    <w:p w14:paraId="33A67584" w14:textId="30FAA277" w:rsidR="002E73DA" w:rsidRPr="0052608E" w:rsidRDefault="002E73DA" w:rsidP="002E73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Be able to motivate and facilitate weight reduction in adults</w:t>
      </w:r>
    </w:p>
    <w:p w14:paraId="4B379020" w14:textId="340732C2" w:rsidR="0059154C" w:rsidRPr="0052608E" w:rsidRDefault="002E73DA" w:rsidP="00591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608E">
        <w:rPr>
          <w:sz w:val="24"/>
          <w:szCs w:val="24"/>
        </w:rPr>
        <w:t>Must have a full and valid UK driving license &amp; car access</w:t>
      </w:r>
    </w:p>
    <w:p w14:paraId="233C5CDE" w14:textId="60F14DF2" w:rsidR="0059154C" w:rsidRPr="00C2026B" w:rsidRDefault="0059154C" w:rsidP="00591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3F5B64">
        <w:rPr>
          <w:b/>
          <w:bCs/>
          <w:sz w:val="24"/>
          <w:szCs w:val="24"/>
        </w:rPr>
        <w:t>would ideally have, but not vital:</w:t>
      </w:r>
    </w:p>
    <w:p w14:paraId="47F08A51" w14:textId="528A353C" w:rsidR="002027D4" w:rsidRDefault="002E73DA" w:rsidP="004D1B3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608E">
        <w:rPr>
          <w:sz w:val="24"/>
          <w:szCs w:val="24"/>
        </w:rPr>
        <w:t>First Aid Qualification (in date)</w:t>
      </w:r>
    </w:p>
    <w:p w14:paraId="1B2916B1" w14:textId="0141AF52" w:rsidR="002501FC" w:rsidRPr="002501FC" w:rsidRDefault="002501FC" w:rsidP="002501F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52608E">
        <w:rPr>
          <w:sz w:val="24"/>
          <w:szCs w:val="24"/>
        </w:rPr>
        <w:t>Safeguarding Qualification (in date)</w:t>
      </w:r>
    </w:p>
    <w:p w14:paraId="35D397D3" w14:textId="3F967991" w:rsidR="002501FC" w:rsidRPr="0052608E" w:rsidRDefault="002501FC" w:rsidP="004D1B3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Experience working with Learning Disability, Physical Disability or Mental Illness</w:t>
      </w: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75B50F11" w:rsid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E0FE5FA" w14:textId="213B9248" w:rsidR="002501FC" w:rsidRPr="00EC5E7B" w:rsidRDefault="002501FC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Chance to be part of a ‘first of its kind’ bespoke weight management programme.</w:t>
      </w:r>
    </w:p>
    <w:p w14:paraId="1012C5EF" w14:textId="4B1B69C2" w:rsidR="008F5773" w:rsidRPr="002501FC" w:rsidRDefault="00EC5E7B" w:rsidP="002501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E40BEAB" w14:textId="7EC75CC1" w:rsidR="008F5773" w:rsidRPr="00C76476" w:rsidRDefault="008F5773" w:rsidP="00C76476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0F712B3E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2B42AA">
        <w:rPr>
          <w:sz w:val="24"/>
          <w:szCs w:val="24"/>
        </w:rPr>
        <w:t xml:space="preserve">Watford FC’s Community Trust </w:t>
      </w:r>
      <w:r w:rsidRPr="000739AB">
        <w:rPr>
          <w:sz w:val="24"/>
          <w:szCs w:val="24"/>
        </w:rPr>
        <w:t xml:space="preserve">as </w:t>
      </w:r>
      <w:r w:rsidR="002B42AA">
        <w:rPr>
          <w:sz w:val="24"/>
          <w:szCs w:val="24"/>
        </w:rPr>
        <w:t>a Shape Up Coach</w:t>
      </w:r>
      <w:r w:rsidRPr="000739AB">
        <w:rPr>
          <w:sz w:val="24"/>
          <w:szCs w:val="24"/>
        </w:rPr>
        <w:t xml:space="preserve"> 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0D7E428A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lastRenderedPageBreak/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</w:t>
      </w:r>
      <w:r w:rsidR="0052608E">
        <w:rPr>
          <w:b/>
          <w:bCs/>
          <w:sz w:val="24"/>
          <w:szCs w:val="24"/>
        </w:rPr>
        <w:t>equal opportunities</w:t>
      </w:r>
      <w:r w:rsidR="00A141BB">
        <w:rPr>
          <w:b/>
          <w:bCs/>
          <w:sz w:val="24"/>
          <w:szCs w:val="24"/>
        </w:rPr>
        <w:t xml:space="preserve">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52608E">
        <w:rPr>
          <w:sz w:val="24"/>
          <w:szCs w:val="24"/>
        </w:rPr>
        <w:t>Karen Stephanou, Equality, Diversity and Inclusion Strategic Lead,</w:t>
      </w:r>
      <w:r w:rsidRPr="00952CA5">
        <w:rPr>
          <w:sz w:val="24"/>
          <w:szCs w:val="24"/>
        </w:rPr>
        <w:t xml:space="preserve">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1811FC3B" w:rsidR="009D0708" w:rsidRPr="002B42AA" w:rsidRDefault="00DF6E61" w:rsidP="002B42A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2B42AA">
        <w:rPr>
          <w:b/>
          <w:bCs/>
          <w:color w:val="000000" w:themeColor="text1"/>
          <w:sz w:val="24"/>
          <w:szCs w:val="24"/>
        </w:rPr>
        <w:t xml:space="preserve">Karen Stephanou at </w:t>
      </w:r>
      <w:hyperlink r:id="rId12" w:history="1">
        <w:r w:rsidR="002B42AA" w:rsidRPr="00194E5E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2B42AA">
        <w:rPr>
          <w:b/>
          <w:bCs/>
          <w:color w:val="000000" w:themeColor="text1"/>
          <w:sz w:val="24"/>
          <w:szCs w:val="24"/>
        </w:rPr>
        <w:t xml:space="preserve"> </w:t>
      </w:r>
      <w:r w:rsidR="004D472C" w:rsidRPr="002B42AA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2B42A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B8F9" w14:textId="77777777" w:rsidR="007A30A5" w:rsidRDefault="007A30A5" w:rsidP="00147709">
      <w:pPr>
        <w:spacing w:after="0" w:line="240" w:lineRule="auto"/>
      </w:pPr>
      <w:r>
        <w:separator/>
      </w:r>
    </w:p>
  </w:endnote>
  <w:endnote w:type="continuationSeparator" w:id="0">
    <w:p w14:paraId="0887D454" w14:textId="77777777" w:rsidR="007A30A5" w:rsidRDefault="007A30A5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8DAE" w14:textId="77777777" w:rsidR="007A30A5" w:rsidRDefault="007A30A5" w:rsidP="00147709">
      <w:pPr>
        <w:spacing w:after="0" w:line="240" w:lineRule="auto"/>
      </w:pPr>
      <w:r>
        <w:separator/>
      </w:r>
    </w:p>
  </w:footnote>
  <w:footnote w:type="continuationSeparator" w:id="0">
    <w:p w14:paraId="6A8FFD64" w14:textId="77777777" w:rsidR="007A30A5" w:rsidRDefault="007A30A5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3D14C67F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Job Advert 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LAIAAFEEAAAOAAAAZHJzL2Uyb0RvYy54bWysVN9v2jAQfp+0/8Hy+0hgULaIULFWTJOq&#10;thJMfTaOTSLZPs82JOyv39kJlHV7mvbinO/O9+O777K47bQiR+F8A6ak41FOiTAcqsbsS/p9u/7w&#10;iRIfmKmYAiNKehKe3i7fv1u0thATqEFVwhEMYnzR2pLWIdgiyzyvhWZ+BFYYNEpwmgW8un1WOdZi&#10;dK2ySZ7fZC24yjrgwnvU3vdGukzxpRQ8PEnpRSCqpFhbSKdL5y6e2XLBir1jtm74UAb7hyo0awwm&#10;vYS6Z4GRg2v+CKUb7sCDDCMOOgMpGy5SD9jNOH/TzaZmVqReEBxvLzD5/xeWPx6fHWmqks4pMUzj&#10;iLaiC+QLdGQe0WmtL9BpY9EtdKjGKZ/1HpWx6U46Hb/YDkE74ny6YBuDcVRO8tl8mqOJo20+ns9m&#10;Cfzs9bV1PnwVoEkUSupwdglSdnzwAStB17NLTGZg3SiV5qcMaUt68xFD/mbBF8rgw9hDX2uUQrfr&#10;hsZ2UJ2wLwc9L7zl6waTPzAfnplDImC9SO7whIdUgElgkCipwf38mz7643zQSkmLxCqp/3FgTlCi&#10;vhmc3OfxdBqZmC7T2XyCF3dt2V1bzEHfAXJ3jGtkeRKjf1BnUTrQL7gDq5gVTcxwzF3ScBbvQk93&#10;3CEuVqvkhNyzLDyYjeUxdAQtQrvtXpizA/4BJ/cIZwqy4s0Yet8e7tUhgGzSjCLAPaoD7sjbNLph&#10;x+JiXN+T1+ufYPkLAAD//wMAUEsDBBQABgAIAAAAIQCV5/5g4QAAAAsBAAAPAAAAZHJzL2Rvd25y&#10;ZXYueG1sTI/BTsMwDIbvSLxDZCRuW7IK1qnUnaZKExKCw8Yu3NzGayuapDTZVnh6shMcbf/6/X35&#10;ejK9OPPoO2cRFnMFgm3tdGcbhMP7drYC4QNZTb2zjPDNHtbF7U1OmXYXu+PzPjQillifEUIbwpBJ&#10;6euWDfm5G9jG29GNhkIcx0bqkS6x3PQyUWopDXU2fmhp4LLl+nN/Mggv5faNdlViVj99+fx63Axf&#10;h49HxPu7afMEIvAU/sJwxY/oUESmyp2s9qJHWKZpdAkIswcVHa4JpRZxVSGkSQKyyOV/h+IXAAD/&#10;/wMAUEsBAi0AFAAGAAgAAAAhALaDOJL+AAAA4QEAABMAAAAAAAAAAAAAAAAAAAAAAFtDb250ZW50&#10;X1R5cGVzXS54bWxQSwECLQAUAAYACAAAACEAOP0h/9YAAACUAQAACwAAAAAAAAAAAAAAAAAvAQAA&#10;X3JlbHMvLnJlbHNQSwECLQAUAAYACAAAACEAlKy9aCwCAABRBAAADgAAAAAAAAAAAAAAAAAuAgAA&#10;ZHJzL2Uyb0RvYy54bWxQSwECLQAUAAYACAAAACEAlef+YOEAAAALAQAADwAAAAAAAAAAAAAAAACG&#10;BAAAZHJzL2Rvd25yZXYueG1sUEsFBgAAAAAEAAQA8wAAAJQFAAAAAA==&#10;" filled="f" stroked="f" strokeweight=".5pt">
              <v:textbox>
                <w:txbxContent>
                  <w:p w14:paraId="53002A14" w14:textId="3D14C67F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Job Advert 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7A3F"/>
    <w:multiLevelType w:val="hybridMultilevel"/>
    <w:tmpl w:val="2C56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53F56"/>
    <w:rsid w:val="00054366"/>
    <w:rsid w:val="000620EA"/>
    <w:rsid w:val="000739AB"/>
    <w:rsid w:val="000756EC"/>
    <w:rsid w:val="000807B1"/>
    <w:rsid w:val="000944E8"/>
    <w:rsid w:val="000A76DC"/>
    <w:rsid w:val="000B6363"/>
    <w:rsid w:val="000B7F99"/>
    <w:rsid w:val="000C0020"/>
    <w:rsid w:val="000C59F8"/>
    <w:rsid w:val="000D299F"/>
    <w:rsid w:val="000D702C"/>
    <w:rsid w:val="000E27E2"/>
    <w:rsid w:val="000E2D8D"/>
    <w:rsid w:val="000F715B"/>
    <w:rsid w:val="0011657C"/>
    <w:rsid w:val="00147709"/>
    <w:rsid w:val="00153787"/>
    <w:rsid w:val="00156C17"/>
    <w:rsid w:val="0018521A"/>
    <w:rsid w:val="001A10E3"/>
    <w:rsid w:val="001D3313"/>
    <w:rsid w:val="001E0EED"/>
    <w:rsid w:val="001F0843"/>
    <w:rsid w:val="001F3698"/>
    <w:rsid w:val="002027D4"/>
    <w:rsid w:val="00234F3A"/>
    <w:rsid w:val="002501FC"/>
    <w:rsid w:val="0027101B"/>
    <w:rsid w:val="00276E7F"/>
    <w:rsid w:val="00296BDF"/>
    <w:rsid w:val="002A36CA"/>
    <w:rsid w:val="002B2640"/>
    <w:rsid w:val="002B42AA"/>
    <w:rsid w:val="002B58E4"/>
    <w:rsid w:val="002C0B1F"/>
    <w:rsid w:val="002C4191"/>
    <w:rsid w:val="002E73DA"/>
    <w:rsid w:val="002F26F0"/>
    <w:rsid w:val="00302CD7"/>
    <w:rsid w:val="00324DDB"/>
    <w:rsid w:val="00336D4E"/>
    <w:rsid w:val="00380F71"/>
    <w:rsid w:val="00383DE9"/>
    <w:rsid w:val="00393D7E"/>
    <w:rsid w:val="003D0FA1"/>
    <w:rsid w:val="003F5B64"/>
    <w:rsid w:val="00402C2C"/>
    <w:rsid w:val="00420413"/>
    <w:rsid w:val="004255E6"/>
    <w:rsid w:val="004403D3"/>
    <w:rsid w:val="004445D8"/>
    <w:rsid w:val="00464E20"/>
    <w:rsid w:val="0047606F"/>
    <w:rsid w:val="004A2056"/>
    <w:rsid w:val="004C47B1"/>
    <w:rsid w:val="004D1B32"/>
    <w:rsid w:val="004D2C02"/>
    <w:rsid w:val="004D472C"/>
    <w:rsid w:val="004D4911"/>
    <w:rsid w:val="004D587F"/>
    <w:rsid w:val="004E6B78"/>
    <w:rsid w:val="0052608E"/>
    <w:rsid w:val="00530FBC"/>
    <w:rsid w:val="00537762"/>
    <w:rsid w:val="00545695"/>
    <w:rsid w:val="00555F87"/>
    <w:rsid w:val="00560D91"/>
    <w:rsid w:val="00562563"/>
    <w:rsid w:val="0059154C"/>
    <w:rsid w:val="00591E52"/>
    <w:rsid w:val="00592A3C"/>
    <w:rsid w:val="005936A5"/>
    <w:rsid w:val="005B0400"/>
    <w:rsid w:val="005B19C8"/>
    <w:rsid w:val="005B3D57"/>
    <w:rsid w:val="005C4D29"/>
    <w:rsid w:val="005C78A4"/>
    <w:rsid w:val="005D47F4"/>
    <w:rsid w:val="00601B45"/>
    <w:rsid w:val="00625E30"/>
    <w:rsid w:val="00631D1C"/>
    <w:rsid w:val="00633CBD"/>
    <w:rsid w:val="0064130B"/>
    <w:rsid w:val="0064137B"/>
    <w:rsid w:val="00644794"/>
    <w:rsid w:val="00656FFA"/>
    <w:rsid w:val="00662FF2"/>
    <w:rsid w:val="006632DE"/>
    <w:rsid w:val="00690A3C"/>
    <w:rsid w:val="006A2D8A"/>
    <w:rsid w:val="006C07F1"/>
    <w:rsid w:val="006D0B69"/>
    <w:rsid w:val="006E3DD1"/>
    <w:rsid w:val="006E7F8B"/>
    <w:rsid w:val="00713254"/>
    <w:rsid w:val="00741A84"/>
    <w:rsid w:val="0074419F"/>
    <w:rsid w:val="007470AF"/>
    <w:rsid w:val="0075247C"/>
    <w:rsid w:val="00793258"/>
    <w:rsid w:val="007A30A5"/>
    <w:rsid w:val="007B3D5E"/>
    <w:rsid w:val="007D7925"/>
    <w:rsid w:val="007E2D98"/>
    <w:rsid w:val="007E4CD6"/>
    <w:rsid w:val="007F4935"/>
    <w:rsid w:val="008117A4"/>
    <w:rsid w:val="00831A48"/>
    <w:rsid w:val="008400D9"/>
    <w:rsid w:val="00853D89"/>
    <w:rsid w:val="00856AA1"/>
    <w:rsid w:val="00856D17"/>
    <w:rsid w:val="00865891"/>
    <w:rsid w:val="00871B6B"/>
    <w:rsid w:val="00893EE0"/>
    <w:rsid w:val="008A33AF"/>
    <w:rsid w:val="008C74CA"/>
    <w:rsid w:val="008F5773"/>
    <w:rsid w:val="00901E7E"/>
    <w:rsid w:val="00907C6B"/>
    <w:rsid w:val="0092693B"/>
    <w:rsid w:val="00940801"/>
    <w:rsid w:val="0094162D"/>
    <w:rsid w:val="00952CA5"/>
    <w:rsid w:val="0098657B"/>
    <w:rsid w:val="009A59A2"/>
    <w:rsid w:val="009A5E71"/>
    <w:rsid w:val="009A7656"/>
    <w:rsid w:val="009D0708"/>
    <w:rsid w:val="009E4BB9"/>
    <w:rsid w:val="009E5331"/>
    <w:rsid w:val="009E7D9B"/>
    <w:rsid w:val="00A072D9"/>
    <w:rsid w:val="00A141BB"/>
    <w:rsid w:val="00A143F1"/>
    <w:rsid w:val="00A371EE"/>
    <w:rsid w:val="00A62A3A"/>
    <w:rsid w:val="00A67354"/>
    <w:rsid w:val="00A7170B"/>
    <w:rsid w:val="00A81A8B"/>
    <w:rsid w:val="00A97B6E"/>
    <w:rsid w:val="00AA2010"/>
    <w:rsid w:val="00AC67BC"/>
    <w:rsid w:val="00AE1401"/>
    <w:rsid w:val="00AE19CD"/>
    <w:rsid w:val="00B13C9A"/>
    <w:rsid w:val="00B14015"/>
    <w:rsid w:val="00B14AB9"/>
    <w:rsid w:val="00B3156A"/>
    <w:rsid w:val="00B4288D"/>
    <w:rsid w:val="00B43CC5"/>
    <w:rsid w:val="00B55DCC"/>
    <w:rsid w:val="00B6060A"/>
    <w:rsid w:val="00B618FF"/>
    <w:rsid w:val="00B7437A"/>
    <w:rsid w:val="00B935A3"/>
    <w:rsid w:val="00B941F8"/>
    <w:rsid w:val="00BC482F"/>
    <w:rsid w:val="00BC4A6D"/>
    <w:rsid w:val="00C12707"/>
    <w:rsid w:val="00C2026B"/>
    <w:rsid w:val="00C24F70"/>
    <w:rsid w:val="00C46F1B"/>
    <w:rsid w:val="00C52A3B"/>
    <w:rsid w:val="00C632ED"/>
    <w:rsid w:val="00C76476"/>
    <w:rsid w:val="00C806C2"/>
    <w:rsid w:val="00C93629"/>
    <w:rsid w:val="00CA5D38"/>
    <w:rsid w:val="00CB45B8"/>
    <w:rsid w:val="00CC038E"/>
    <w:rsid w:val="00CC6F20"/>
    <w:rsid w:val="00CD70DA"/>
    <w:rsid w:val="00CD714B"/>
    <w:rsid w:val="00CE07F2"/>
    <w:rsid w:val="00CE5D37"/>
    <w:rsid w:val="00CE7A33"/>
    <w:rsid w:val="00D307F6"/>
    <w:rsid w:val="00D3413C"/>
    <w:rsid w:val="00D53887"/>
    <w:rsid w:val="00D87425"/>
    <w:rsid w:val="00D945E7"/>
    <w:rsid w:val="00D9770D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0764F"/>
    <w:rsid w:val="00E26687"/>
    <w:rsid w:val="00E272E2"/>
    <w:rsid w:val="00E37898"/>
    <w:rsid w:val="00E4202B"/>
    <w:rsid w:val="00E55080"/>
    <w:rsid w:val="00E576EA"/>
    <w:rsid w:val="00E632C2"/>
    <w:rsid w:val="00E763E8"/>
    <w:rsid w:val="00E84F7A"/>
    <w:rsid w:val="00E857BB"/>
    <w:rsid w:val="00EB4B54"/>
    <w:rsid w:val="00EC02A1"/>
    <w:rsid w:val="00EC5E7B"/>
    <w:rsid w:val="00EE1585"/>
    <w:rsid w:val="00EF2BEA"/>
    <w:rsid w:val="00EF351E"/>
    <w:rsid w:val="00F11AB0"/>
    <w:rsid w:val="00F21538"/>
    <w:rsid w:val="00F44F33"/>
    <w:rsid w:val="00F5421E"/>
    <w:rsid w:val="00F733F4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character" w:styleId="CommentReference">
    <w:name w:val="annotation reference"/>
    <w:basedOn w:val="DefaultParagraphFont"/>
    <w:uiPriority w:val="99"/>
    <w:semiHidden/>
    <w:unhideWhenUsed/>
    <w:rsid w:val="0064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customXml/itemProps3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2</cp:revision>
  <cp:lastPrinted>2020-04-27T07:43:00Z</cp:lastPrinted>
  <dcterms:created xsi:type="dcterms:W3CDTF">2021-10-29T11:24:00Z</dcterms:created>
  <dcterms:modified xsi:type="dcterms:W3CDTF">2021-10-29T11:24:00Z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