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3175" w14:textId="59005FF8" w:rsidR="00276E7F" w:rsidRPr="00596B58" w:rsidRDefault="00017E56" w:rsidP="005377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Mental Health</w:t>
      </w:r>
      <w:r w:rsidR="00596B58" w:rsidRPr="00596B58">
        <w:rPr>
          <w:b/>
          <w:bCs/>
          <w:sz w:val="28"/>
          <w:szCs w:val="28"/>
        </w:rPr>
        <w:t xml:space="preserve"> Facilitator </w:t>
      </w:r>
    </w:p>
    <w:p w14:paraId="7F49165B" w14:textId="75577740" w:rsidR="00537762" w:rsidRDefault="00537762" w:rsidP="0047606F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</w:t>
      </w:r>
      <w:r w:rsidR="00874DE5">
        <w:rPr>
          <w:sz w:val="24"/>
          <w:szCs w:val="24"/>
        </w:rPr>
        <w:t>Watford FC CSE Trust- Health &amp; Wellbeing</w:t>
      </w:r>
    </w:p>
    <w:p w14:paraId="71C210B8" w14:textId="6C880556" w:rsidR="00537762" w:rsidRPr="00420413" w:rsidRDefault="00537762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874DE5">
        <w:rPr>
          <w:sz w:val="24"/>
          <w:szCs w:val="24"/>
        </w:rPr>
        <w:t>Shape Up Together</w:t>
      </w:r>
      <w:r w:rsidR="00D172D9" w:rsidRPr="00D9582A">
        <w:rPr>
          <w:sz w:val="24"/>
          <w:szCs w:val="24"/>
        </w:rPr>
        <w:t xml:space="preserve">; </w:t>
      </w:r>
      <w:r w:rsidR="00FD3431" w:rsidRPr="00D9582A">
        <w:rPr>
          <w:sz w:val="24"/>
          <w:szCs w:val="24"/>
        </w:rPr>
        <w:t>Pr</w:t>
      </w:r>
      <w:r w:rsidR="00D172D9" w:rsidRPr="00D9582A">
        <w:rPr>
          <w:sz w:val="24"/>
          <w:szCs w:val="24"/>
        </w:rPr>
        <w:t xml:space="preserve">oject </w:t>
      </w:r>
      <w:r w:rsidR="00FD3431" w:rsidRPr="00D9582A">
        <w:rPr>
          <w:sz w:val="24"/>
          <w:szCs w:val="24"/>
        </w:rPr>
        <w:t>L</w:t>
      </w:r>
      <w:r w:rsidR="00D172D9" w:rsidRPr="00D9582A">
        <w:rPr>
          <w:sz w:val="24"/>
          <w:szCs w:val="24"/>
        </w:rPr>
        <w:t>ead</w:t>
      </w:r>
      <w:r w:rsidR="00D172D9">
        <w:rPr>
          <w:b/>
          <w:bCs/>
          <w:sz w:val="24"/>
          <w:szCs w:val="24"/>
        </w:rPr>
        <w:t xml:space="preserve"> </w:t>
      </w:r>
    </w:p>
    <w:p w14:paraId="602EE3CF" w14:textId="4A752773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874DE5">
        <w:rPr>
          <w:sz w:val="24"/>
          <w:szCs w:val="24"/>
        </w:rPr>
        <w:t>C</w:t>
      </w:r>
      <w:r w:rsidR="00D172D9" w:rsidRPr="00D9582A">
        <w:rPr>
          <w:sz w:val="24"/>
          <w:szCs w:val="24"/>
        </w:rPr>
        <w:t>asual</w:t>
      </w:r>
      <w:r w:rsidR="00D172D9">
        <w:rPr>
          <w:b/>
          <w:bCs/>
          <w:sz w:val="24"/>
          <w:szCs w:val="24"/>
        </w:rPr>
        <w:t xml:space="preserve"> </w:t>
      </w:r>
      <w:r w:rsidR="00874DE5">
        <w:rPr>
          <w:sz w:val="24"/>
          <w:szCs w:val="24"/>
        </w:rPr>
        <w:t>(Predominantly afternoons between 12 and 4pm)</w:t>
      </w:r>
      <w:r w:rsidR="00D172D9" w:rsidRPr="00D9582A">
        <w:rPr>
          <w:sz w:val="24"/>
          <w:szCs w:val="24"/>
        </w:rPr>
        <w:t xml:space="preserve"> </w:t>
      </w:r>
    </w:p>
    <w:p w14:paraId="3ADA86EA" w14:textId="7A354600" w:rsidR="00C2026B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Salary:</w:t>
      </w:r>
      <w:r w:rsidR="00537762" w:rsidRPr="00420413">
        <w:rPr>
          <w:b/>
          <w:bCs/>
          <w:sz w:val="24"/>
          <w:szCs w:val="24"/>
        </w:rPr>
        <w:t xml:space="preserve"> </w:t>
      </w:r>
      <w:r w:rsidR="00537762" w:rsidRPr="00D9582A">
        <w:rPr>
          <w:sz w:val="24"/>
          <w:szCs w:val="24"/>
        </w:rPr>
        <w:t>£</w:t>
      </w:r>
      <w:r w:rsidR="00D172D9" w:rsidRPr="00D9582A">
        <w:rPr>
          <w:sz w:val="24"/>
          <w:szCs w:val="24"/>
        </w:rPr>
        <w:t>16.75ph</w:t>
      </w:r>
    </w:p>
    <w:p w14:paraId="7EFAD2B8" w14:textId="42457054" w:rsidR="0047606F" w:rsidRPr="00420413" w:rsidRDefault="0047606F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="00874DE5">
        <w:rPr>
          <w:sz w:val="24"/>
          <w:szCs w:val="24"/>
        </w:rPr>
        <w:t>Various Hertfordshire Locations- Must be able to travel</w:t>
      </w:r>
    </w:p>
    <w:p w14:paraId="7A35CA84" w14:textId="31DCF086" w:rsidR="00856AA1" w:rsidRPr="00420413" w:rsidRDefault="00C2026B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Contract</w:t>
      </w:r>
      <w:r w:rsidR="00856AA1" w:rsidRPr="00420413">
        <w:rPr>
          <w:b/>
          <w:bCs/>
          <w:sz w:val="24"/>
          <w:szCs w:val="24"/>
        </w:rPr>
        <w:t xml:space="preserve"> Type</w:t>
      </w:r>
      <w:r w:rsidR="0047606F" w:rsidRPr="00420413">
        <w:rPr>
          <w:b/>
          <w:bCs/>
          <w:sz w:val="24"/>
          <w:szCs w:val="24"/>
        </w:rPr>
        <w:t>:</w:t>
      </w:r>
      <w:r w:rsidR="00D172D9">
        <w:rPr>
          <w:b/>
          <w:bCs/>
          <w:sz w:val="24"/>
          <w:szCs w:val="24"/>
        </w:rPr>
        <w:t xml:space="preserve"> </w:t>
      </w:r>
      <w:r w:rsidR="00D172D9" w:rsidRPr="00D9582A">
        <w:rPr>
          <w:sz w:val="24"/>
          <w:szCs w:val="24"/>
        </w:rPr>
        <w:t xml:space="preserve">Casual </w:t>
      </w:r>
    </w:p>
    <w:p w14:paraId="241F213B" w14:textId="1362A15B" w:rsidR="00856AA1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Closing Date:</w:t>
      </w:r>
      <w:r w:rsidR="00D172D9">
        <w:rPr>
          <w:b/>
          <w:bCs/>
          <w:sz w:val="24"/>
          <w:szCs w:val="24"/>
        </w:rPr>
        <w:t xml:space="preserve"> </w:t>
      </w:r>
      <w:r w:rsidR="00874DE5">
        <w:rPr>
          <w:sz w:val="24"/>
          <w:szCs w:val="24"/>
        </w:rPr>
        <w:t>19</w:t>
      </w:r>
      <w:r w:rsidR="00D172D9" w:rsidRPr="00D9582A">
        <w:rPr>
          <w:sz w:val="24"/>
          <w:szCs w:val="24"/>
        </w:rPr>
        <w:t>/</w:t>
      </w:r>
      <w:r w:rsidR="00874DE5">
        <w:rPr>
          <w:sz w:val="24"/>
          <w:szCs w:val="24"/>
        </w:rPr>
        <w:t>11</w:t>
      </w:r>
      <w:r w:rsidR="00D172D9" w:rsidRPr="00D9582A">
        <w:rPr>
          <w:sz w:val="24"/>
          <w:szCs w:val="24"/>
        </w:rPr>
        <w:t>/2021</w:t>
      </w:r>
    </w:p>
    <w:p w14:paraId="50813BAA" w14:textId="2261ED3C" w:rsidR="007E2D98" w:rsidRPr="00420413" w:rsidRDefault="00856AA1" w:rsidP="0047606F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>Interview Date:</w:t>
      </w:r>
      <w:r w:rsidR="0047606F" w:rsidRPr="00E565B0">
        <w:rPr>
          <w:b/>
          <w:bCs/>
          <w:sz w:val="24"/>
          <w:szCs w:val="24"/>
        </w:rPr>
        <w:t xml:space="preserve"> </w:t>
      </w:r>
      <w:r w:rsidR="0031529D">
        <w:rPr>
          <w:sz w:val="24"/>
          <w:szCs w:val="24"/>
        </w:rPr>
        <w:t>26/11/2021</w:t>
      </w:r>
    </w:p>
    <w:p w14:paraId="6E2CCEAE" w14:textId="23BE0F22" w:rsidR="00FD1B3C" w:rsidRDefault="0003466D" w:rsidP="0047606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32DE">
        <w:rPr>
          <w:sz w:val="24"/>
          <w:szCs w:val="24"/>
        </w:rPr>
        <w:t>ur</w:t>
      </w:r>
      <w:r w:rsidR="00901E7E" w:rsidRPr="00C2026B">
        <w:rPr>
          <w:sz w:val="24"/>
          <w:szCs w:val="24"/>
        </w:rPr>
        <w:t xml:space="preserve"> vision</w:t>
      </w:r>
      <w:r w:rsidR="006632DE">
        <w:rPr>
          <w:sz w:val="24"/>
          <w:szCs w:val="24"/>
        </w:rPr>
        <w:t xml:space="preserve"> is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 xml:space="preserve">to </w:t>
      </w:r>
      <w:r w:rsidR="00901E7E" w:rsidRPr="00C2026B">
        <w:rPr>
          <w:sz w:val="24"/>
          <w:szCs w:val="24"/>
        </w:rPr>
        <w:t>‘improv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lives, enhanc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communities’ and </w:t>
      </w:r>
      <w:r w:rsidR="00C806C2">
        <w:rPr>
          <w:sz w:val="24"/>
          <w:szCs w:val="24"/>
        </w:rPr>
        <w:t>aim</w:t>
      </w:r>
      <w:r w:rsidR="00901E7E" w:rsidRPr="00C2026B">
        <w:rPr>
          <w:sz w:val="24"/>
          <w:szCs w:val="24"/>
        </w:rPr>
        <w:t xml:space="preserve"> </w:t>
      </w:r>
      <w:r w:rsidR="00C632ED">
        <w:rPr>
          <w:sz w:val="24"/>
          <w:szCs w:val="24"/>
        </w:rPr>
        <w:t>to</w:t>
      </w:r>
      <w:r w:rsidR="00901E7E" w:rsidRPr="00C2026B">
        <w:rPr>
          <w:sz w:val="24"/>
          <w:szCs w:val="24"/>
        </w:rPr>
        <w:t xml:space="preserve"> ‘mak</w:t>
      </w:r>
      <w:r w:rsidR="00C632ED">
        <w:rPr>
          <w:sz w:val="24"/>
          <w:szCs w:val="24"/>
        </w:rPr>
        <w:t>e</w:t>
      </w:r>
      <w:r w:rsidR="00901E7E" w:rsidRPr="00C2026B">
        <w:rPr>
          <w:sz w:val="24"/>
          <w:szCs w:val="24"/>
        </w:rPr>
        <w:t xml:space="preserve"> a positive difference for all through sport, physical activity and learning’.</w:t>
      </w:r>
      <w:r w:rsidR="00FD0532">
        <w:rPr>
          <w:sz w:val="24"/>
          <w:szCs w:val="24"/>
        </w:rPr>
        <w:t xml:space="preserve"> </w:t>
      </w:r>
      <w:r w:rsidR="006632DE">
        <w:rPr>
          <w:sz w:val="24"/>
          <w:szCs w:val="24"/>
        </w:rPr>
        <w:t xml:space="preserve">We </w:t>
      </w:r>
      <w:r w:rsidR="00901E7E"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2BA5302C" w14:textId="23D2FB5E" w:rsidR="0074419F" w:rsidRPr="00C2026B" w:rsidRDefault="00EC5E7B" w:rsidP="0047606F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3AE0FB41" w14:textId="7F13FA39" w:rsidR="00856AA1" w:rsidRDefault="008F5773" w:rsidP="004760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6BF5CA9F" w14:textId="3E25C938" w:rsidR="0031529D" w:rsidRPr="0031529D" w:rsidRDefault="009F5288" w:rsidP="0031529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You</w:t>
      </w:r>
      <w:r w:rsidR="0031529D" w:rsidRPr="0031529D">
        <w:rPr>
          <w:rFonts w:cstheme="minorHAnsi"/>
          <w:bCs/>
          <w:sz w:val="24"/>
          <w:szCs w:val="24"/>
        </w:rPr>
        <w:t xml:space="preserve"> will be a highly motivated, enthusiastic, and committed delivery staff to help support an award-winning weight management programme to people with Learning Disability, Physical Disability &amp; Mental Illness.</w:t>
      </w:r>
    </w:p>
    <w:p w14:paraId="4F6B1D16" w14:textId="3A36E7D3" w:rsidR="0031529D" w:rsidRPr="0031529D" w:rsidRDefault="009F5288" w:rsidP="0031529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You will </w:t>
      </w:r>
      <w:r w:rsidR="0031529D" w:rsidRPr="0031529D">
        <w:rPr>
          <w:rFonts w:cstheme="minorHAnsi"/>
          <w:bCs/>
          <w:sz w:val="24"/>
          <w:szCs w:val="24"/>
        </w:rPr>
        <w:t>support our fitness team in delivering sessions safely and effectively to the targeted groups. No nutrition or fitness knowledge is needed, but a good understanding of how to work with the target audience is important.</w:t>
      </w:r>
    </w:p>
    <w:p w14:paraId="39DB4C8B" w14:textId="1C4E7A1B" w:rsidR="005B19C8" w:rsidRPr="00697A4F" w:rsidRDefault="000807B1" w:rsidP="005B19C8">
      <w:pPr>
        <w:rPr>
          <w:rFonts w:cstheme="minorHAnsi"/>
          <w:b/>
          <w:bCs/>
          <w:sz w:val="24"/>
          <w:szCs w:val="24"/>
        </w:rPr>
      </w:pPr>
      <w:r w:rsidRPr="00697A4F">
        <w:rPr>
          <w:rFonts w:cstheme="minorHAnsi"/>
          <w:b/>
          <w:bCs/>
          <w:sz w:val="24"/>
          <w:szCs w:val="24"/>
        </w:rPr>
        <w:t xml:space="preserve">Your </w:t>
      </w:r>
      <w:r w:rsidR="005B19C8" w:rsidRPr="00697A4F">
        <w:rPr>
          <w:rFonts w:cstheme="minorHAnsi"/>
          <w:b/>
          <w:bCs/>
          <w:sz w:val="24"/>
          <w:szCs w:val="24"/>
        </w:rPr>
        <w:t>key r</w:t>
      </w:r>
      <w:r w:rsidR="004C47B1" w:rsidRPr="00697A4F">
        <w:rPr>
          <w:rFonts w:cstheme="minorHAnsi"/>
          <w:b/>
          <w:bCs/>
          <w:sz w:val="24"/>
          <w:szCs w:val="24"/>
        </w:rPr>
        <w:t>esponsibilities</w:t>
      </w:r>
      <w:r w:rsidR="005B19C8" w:rsidRPr="00697A4F">
        <w:rPr>
          <w:rFonts w:cstheme="minorHAnsi"/>
          <w:b/>
          <w:bCs/>
          <w:sz w:val="24"/>
          <w:szCs w:val="24"/>
        </w:rPr>
        <w:t>, but not limited to</w:t>
      </w:r>
      <w:r w:rsidR="004C47B1" w:rsidRPr="00697A4F">
        <w:rPr>
          <w:rFonts w:cstheme="minorHAnsi"/>
          <w:b/>
          <w:bCs/>
          <w:sz w:val="24"/>
          <w:szCs w:val="24"/>
        </w:rPr>
        <w:t xml:space="preserve">: </w:t>
      </w:r>
    </w:p>
    <w:p w14:paraId="54C5DDF1" w14:textId="77777777" w:rsidR="0031529D" w:rsidRPr="0031529D" w:rsidRDefault="0031529D" w:rsidP="0031529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1529D">
        <w:rPr>
          <w:rFonts w:cstheme="minorHAnsi"/>
          <w:sz w:val="24"/>
          <w:szCs w:val="24"/>
        </w:rPr>
        <w:t>To support weight management sessions for the target groups in both in-patient and community settings.</w:t>
      </w:r>
    </w:p>
    <w:p w14:paraId="45E03813" w14:textId="77777777" w:rsidR="0031529D" w:rsidRPr="0031529D" w:rsidRDefault="0031529D" w:rsidP="0031529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1529D">
        <w:rPr>
          <w:rFonts w:cstheme="minorHAnsi"/>
          <w:sz w:val="24"/>
          <w:szCs w:val="24"/>
        </w:rPr>
        <w:t xml:space="preserve">To support the fitness coaches in delivering the sessions safely and effectively, building relationships of trust and respect with our service users. </w:t>
      </w:r>
    </w:p>
    <w:p w14:paraId="45D3FC5B" w14:textId="77777777" w:rsidR="0031529D" w:rsidRPr="0031529D" w:rsidRDefault="0031529D" w:rsidP="0031529D">
      <w:pPr>
        <w:pStyle w:val="ListParagraph"/>
        <w:numPr>
          <w:ilvl w:val="0"/>
          <w:numId w:val="16"/>
        </w:numPr>
        <w:spacing w:line="256" w:lineRule="auto"/>
        <w:rPr>
          <w:rFonts w:cstheme="minorHAnsi"/>
          <w:sz w:val="24"/>
          <w:szCs w:val="24"/>
        </w:rPr>
      </w:pPr>
      <w:r w:rsidRPr="0031529D">
        <w:rPr>
          <w:rFonts w:cstheme="minorHAnsi"/>
          <w:sz w:val="24"/>
          <w:szCs w:val="24"/>
        </w:rPr>
        <w:t>To be able to travel to and from sessions and ensure the needs of services users are met during the sessions. Support people with Learning Disability in their understanding of our content.</w:t>
      </w:r>
    </w:p>
    <w:p w14:paraId="70850586" w14:textId="77777777" w:rsidR="0031529D" w:rsidRPr="0031529D" w:rsidRDefault="0031529D" w:rsidP="0031529D">
      <w:pPr>
        <w:pStyle w:val="ListParagraph"/>
        <w:numPr>
          <w:ilvl w:val="0"/>
          <w:numId w:val="16"/>
        </w:numPr>
        <w:spacing w:line="256" w:lineRule="auto"/>
        <w:rPr>
          <w:rFonts w:cstheme="minorHAnsi"/>
          <w:sz w:val="24"/>
          <w:szCs w:val="24"/>
        </w:rPr>
      </w:pPr>
      <w:r w:rsidRPr="0031529D">
        <w:rPr>
          <w:rFonts w:cstheme="minorHAnsi"/>
          <w:sz w:val="24"/>
          <w:szCs w:val="24"/>
        </w:rPr>
        <w:lastRenderedPageBreak/>
        <w:t>To hold and use Mental Health First Aid if, and when appropriate.</w:t>
      </w:r>
    </w:p>
    <w:p w14:paraId="39217D04" w14:textId="49BEC446" w:rsidR="0031529D" w:rsidRPr="0031529D" w:rsidRDefault="0031529D" w:rsidP="0031529D">
      <w:pPr>
        <w:pStyle w:val="ListParagraph"/>
        <w:numPr>
          <w:ilvl w:val="0"/>
          <w:numId w:val="16"/>
        </w:numPr>
        <w:spacing w:line="256" w:lineRule="auto"/>
        <w:rPr>
          <w:rFonts w:cstheme="minorHAnsi"/>
          <w:sz w:val="24"/>
          <w:szCs w:val="24"/>
        </w:rPr>
      </w:pPr>
      <w:r w:rsidRPr="0031529D">
        <w:rPr>
          <w:rFonts w:cstheme="minorHAnsi"/>
          <w:sz w:val="24"/>
          <w:szCs w:val="24"/>
        </w:rPr>
        <w:t>Work alongside other facilitator staff to support each other’s delivery, sharing best practice.</w:t>
      </w:r>
    </w:p>
    <w:p w14:paraId="3F9C0BC4" w14:textId="1AA14D5C" w:rsidR="00A01373" w:rsidRPr="0031529D" w:rsidRDefault="00A01373" w:rsidP="00A01373">
      <w:pPr>
        <w:pStyle w:val="ListParagraph"/>
        <w:numPr>
          <w:ilvl w:val="0"/>
          <w:numId w:val="16"/>
        </w:numPr>
        <w:spacing w:line="254" w:lineRule="auto"/>
        <w:rPr>
          <w:rFonts w:cstheme="minorHAnsi"/>
          <w:sz w:val="24"/>
          <w:szCs w:val="24"/>
        </w:rPr>
      </w:pPr>
      <w:r w:rsidRPr="0031529D">
        <w:rPr>
          <w:rFonts w:cstheme="minorHAnsi"/>
          <w:sz w:val="24"/>
          <w:szCs w:val="24"/>
        </w:rPr>
        <w:t xml:space="preserve">Ensure good time keeping and a consistent approach to delivery to represent the programme and Trust in a positive way. </w:t>
      </w:r>
    </w:p>
    <w:p w14:paraId="69BB757A" w14:textId="1583F326" w:rsidR="00633CBD" w:rsidRPr="00697A4F" w:rsidRDefault="0059154C" w:rsidP="005B19C8">
      <w:pPr>
        <w:rPr>
          <w:rFonts w:cstheme="minorHAnsi"/>
          <w:b/>
          <w:bCs/>
          <w:sz w:val="24"/>
          <w:szCs w:val="24"/>
        </w:rPr>
      </w:pPr>
      <w:r w:rsidRPr="00697A4F">
        <w:rPr>
          <w:rFonts w:cstheme="minorHAnsi"/>
          <w:b/>
          <w:bCs/>
          <w:sz w:val="24"/>
          <w:szCs w:val="24"/>
        </w:rPr>
        <w:t>You Must Have:</w:t>
      </w:r>
    </w:p>
    <w:p w14:paraId="6524F25A" w14:textId="77777777" w:rsidR="0031529D" w:rsidRPr="009F5288" w:rsidRDefault="0031529D" w:rsidP="0031529D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9F5288">
        <w:rPr>
          <w:rFonts w:cstheme="minorHAnsi"/>
          <w:iCs/>
          <w:sz w:val="24"/>
          <w:szCs w:val="24"/>
        </w:rPr>
        <w:t>Experience working with adults in a delivery role (School setting/Day services/Caring role/Support setting etc)</w:t>
      </w:r>
    </w:p>
    <w:p w14:paraId="688D43D9" w14:textId="5519C51B" w:rsidR="003F6E6F" w:rsidRPr="009F5288" w:rsidRDefault="003F6E6F" w:rsidP="00D509DE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9F5288">
        <w:rPr>
          <w:rFonts w:cstheme="minorHAnsi"/>
          <w:iCs/>
          <w:sz w:val="24"/>
          <w:szCs w:val="24"/>
        </w:rPr>
        <w:t>A basic understanding of mental health and how prevalent mental</w:t>
      </w:r>
      <w:r w:rsidR="00A843BA" w:rsidRPr="009F5288">
        <w:rPr>
          <w:rFonts w:cstheme="minorHAnsi"/>
          <w:iCs/>
          <w:sz w:val="24"/>
          <w:szCs w:val="24"/>
        </w:rPr>
        <w:t xml:space="preserve"> health and wellbeing needs are</w:t>
      </w:r>
      <w:r w:rsidR="0031529D" w:rsidRPr="009F5288">
        <w:rPr>
          <w:rFonts w:cstheme="minorHAnsi"/>
          <w:iCs/>
          <w:sz w:val="24"/>
          <w:szCs w:val="24"/>
        </w:rPr>
        <w:t xml:space="preserve"> </w:t>
      </w:r>
      <w:r w:rsidR="00A843BA" w:rsidRPr="009F5288">
        <w:rPr>
          <w:rFonts w:cstheme="minorHAnsi"/>
          <w:iCs/>
          <w:sz w:val="24"/>
          <w:szCs w:val="24"/>
        </w:rPr>
        <w:t>(with a willingness to learn more)</w:t>
      </w:r>
      <w:r w:rsidR="00D9582A" w:rsidRPr="009F5288">
        <w:rPr>
          <w:rFonts w:cstheme="minorHAnsi"/>
          <w:iCs/>
          <w:sz w:val="24"/>
          <w:szCs w:val="24"/>
        </w:rPr>
        <w:t>.</w:t>
      </w:r>
    </w:p>
    <w:p w14:paraId="77DBEFAA" w14:textId="060B1D4F" w:rsidR="00A843BA" w:rsidRPr="009F5288" w:rsidRDefault="00A843BA" w:rsidP="00A843BA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9F5288">
        <w:rPr>
          <w:rFonts w:cstheme="minorHAnsi"/>
          <w:iCs/>
          <w:sz w:val="24"/>
          <w:szCs w:val="24"/>
        </w:rPr>
        <w:t>Hold a clean driving licence and have access to a vehicle</w:t>
      </w:r>
      <w:r w:rsidR="00D9582A" w:rsidRPr="009F5288">
        <w:rPr>
          <w:rFonts w:cstheme="minorHAnsi"/>
          <w:iCs/>
          <w:sz w:val="24"/>
          <w:szCs w:val="24"/>
        </w:rPr>
        <w:t>.</w:t>
      </w:r>
    </w:p>
    <w:p w14:paraId="7AC1C56C" w14:textId="071B8126" w:rsidR="00A843BA" w:rsidRPr="009F5288" w:rsidRDefault="00A843BA" w:rsidP="00A843BA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9F5288">
        <w:rPr>
          <w:rFonts w:cstheme="minorHAnsi"/>
          <w:iCs/>
          <w:sz w:val="24"/>
          <w:szCs w:val="24"/>
        </w:rPr>
        <w:t>Good communication skills</w:t>
      </w:r>
      <w:r w:rsidR="00FB55BB" w:rsidRPr="009F5288">
        <w:rPr>
          <w:rFonts w:cstheme="minorHAnsi"/>
          <w:iCs/>
          <w:sz w:val="24"/>
          <w:szCs w:val="24"/>
        </w:rPr>
        <w:t xml:space="preserve"> with Project Leads, teaching staff and students</w:t>
      </w:r>
      <w:r w:rsidR="00E5627A" w:rsidRPr="009F5288">
        <w:rPr>
          <w:rFonts w:cstheme="minorHAnsi"/>
          <w:iCs/>
          <w:sz w:val="24"/>
          <w:szCs w:val="24"/>
        </w:rPr>
        <w:t>, and b</w:t>
      </w:r>
      <w:r w:rsidR="00FB55BB" w:rsidRPr="009F5288">
        <w:rPr>
          <w:rFonts w:cstheme="minorHAnsi"/>
          <w:iCs/>
          <w:sz w:val="24"/>
          <w:szCs w:val="24"/>
        </w:rPr>
        <w:t xml:space="preserve">eing able to differentiate between the different styles of communication needed for the different audiences. </w:t>
      </w:r>
    </w:p>
    <w:p w14:paraId="4B379020" w14:textId="3306D291" w:rsidR="0059154C" w:rsidRPr="009F5288" w:rsidRDefault="00A843BA" w:rsidP="0059154C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9F5288">
        <w:rPr>
          <w:rFonts w:cstheme="minorHAnsi"/>
          <w:iCs/>
          <w:sz w:val="24"/>
          <w:szCs w:val="24"/>
        </w:rPr>
        <w:t>Good time management skills</w:t>
      </w:r>
      <w:r w:rsidR="004D3E8C" w:rsidRPr="009F5288">
        <w:rPr>
          <w:rFonts w:cstheme="minorHAnsi"/>
          <w:iCs/>
          <w:sz w:val="24"/>
          <w:szCs w:val="24"/>
        </w:rPr>
        <w:t xml:space="preserve"> to co-ordinate travelling to different locations</w:t>
      </w:r>
      <w:r w:rsidR="009C3597" w:rsidRPr="009F5288">
        <w:rPr>
          <w:rFonts w:cstheme="minorHAnsi"/>
          <w:iCs/>
          <w:sz w:val="24"/>
          <w:szCs w:val="24"/>
        </w:rPr>
        <w:t xml:space="preserve"> in a timely man</w:t>
      </w:r>
      <w:r w:rsidR="0031529D" w:rsidRPr="009F5288">
        <w:rPr>
          <w:rFonts w:cstheme="minorHAnsi"/>
          <w:iCs/>
          <w:sz w:val="24"/>
          <w:szCs w:val="24"/>
        </w:rPr>
        <w:t>ner</w:t>
      </w:r>
      <w:r w:rsidR="009C3597" w:rsidRPr="009F5288">
        <w:rPr>
          <w:rFonts w:cstheme="minorHAnsi"/>
          <w:iCs/>
          <w:sz w:val="24"/>
          <w:szCs w:val="24"/>
        </w:rPr>
        <w:t xml:space="preserve"> </w:t>
      </w:r>
    </w:p>
    <w:p w14:paraId="13E821B6" w14:textId="4B61FB3D" w:rsidR="00E565B0" w:rsidRPr="00697A4F" w:rsidRDefault="0059154C" w:rsidP="0059154C">
      <w:pPr>
        <w:rPr>
          <w:rFonts w:cstheme="minorHAnsi"/>
          <w:b/>
          <w:bCs/>
          <w:sz w:val="24"/>
          <w:szCs w:val="24"/>
        </w:rPr>
      </w:pPr>
      <w:r w:rsidRPr="00697A4F">
        <w:rPr>
          <w:rFonts w:cstheme="minorHAnsi"/>
          <w:b/>
          <w:bCs/>
          <w:sz w:val="24"/>
          <w:szCs w:val="24"/>
        </w:rPr>
        <w:t xml:space="preserve">You </w:t>
      </w:r>
      <w:r w:rsidR="003F5B64" w:rsidRPr="00697A4F">
        <w:rPr>
          <w:rFonts w:cstheme="minorHAnsi"/>
          <w:b/>
          <w:bCs/>
          <w:sz w:val="24"/>
          <w:szCs w:val="24"/>
        </w:rPr>
        <w:t>would ideally have, but not vital:</w:t>
      </w:r>
    </w:p>
    <w:p w14:paraId="54D24AED" w14:textId="62BC5330" w:rsidR="00A843BA" w:rsidRPr="00697A4F" w:rsidRDefault="00F46FF6" w:rsidP="00F46FF6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697A4F">
        <w:rPr>
          <w:rFonts w:cstheme="minorHAnsi"/>
          <w:iCs/>
          <w:sz w:val="24"/>
          <w:szCs w:val="24"/>
        </w:rPr>
        <w:t>Hold a valid Safeguarding and First Aid qualification</w:t>
      </w:r>
      <w:r w:rsidR="00D9582A">
        <w:rPr>
          <w:rFonts w:cstheme="minorHAnsi"/>
          <w:iCs/>
          <w:sz w:val="24"/>
          <w:szCs w:val="24"/>
        </w:rPr>
        <w:t>.</w:t>
      </w:r>
      <w:r w:rsidRPr="00697A4F">
        <w:rPr>
          <w:rFonts w:cstheme="minorHAnsi"/>
          <w:iCs/>
          <w:sz w:val="24"/>
          <w:szCs w:val="24"/>
        </w:rPr>
        <w:t xml:space="preserve"> </w:t>
      </w:r>
    </w:p>
    <w:p w14:paraId="01430771" w14:textId="46876C13" w:rsidR="00E565B0" w:rsidRPr="00697A4F" w:rsidRDefault="00E565B0" w:rsidP="00E565B0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697A4F">
        <w:rPr>
          <w:rFonts w:cstheme="minorHAnsi"/>
          <w:iCs/>
          <w:sz w:val="24"/>
          <w:szCs w:val="24"/>
        </w:rPr>
        <w:t>Mental Health First Aid</w:t>
      </w:r>
      <w:r w:rsidR="00D9582A">
        <w:rPr>
          <w:rFonts w:cstheme="minorHAnsi"/>
          <w:iCs/>
          <w:sz w:val="24"/>
          <w:szCs w:val="24"/>
        </w:rPr>
        <w:t>.</w:t>
      </w:r>
    </w:p>
    <w:p w14:paraId="5D6EB499" w14:textId="5449F0D7" w:rsidR="00E565B0" w:rsidRPr="00697A4F" w:rsidRDefault="00E565B0" w:rsidP="00E565B0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697A4F">
        <w:rPr>
          <w:rFonts w:cstheme="minorHAnsi"/>
          <w:iCs/>
          <w:sz w:val="24"/>
          <w:szCs w:val="24"/>
        </w:rPr>
        <w:t>Experience teaching or supporting in a classroom setting</w:t>
      </w:r>
      <w:r w:rsidR="00D9582A">
        <w:rPr>
          <w:rFonts w:cstheme="minorHAnsi"/>
          <w:iCs/>
          <w:sz w:val="24"/>
          <w:szCs w:val="24"/>
        </w:rPr>
        <w:t>.</w:t>
      </w:r>
    </w:p>
    <w:p w14:paraId="0FF45E57" w14:textId="74EF6100" w:rsidR="00E565B0" w:rsidRPr="00697A4F" w:rsidRDefault="00E565B0" w:rsidP="00E565B0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697A4F">
        <w:rPr>
          <w:rFonts w:cstheme="minorHAnsi"/>
          <w:iCs/>
          <w:sz w:val="24"/>
          <w:szCs w:val="24"/>
        </w:rPr>
        <w:t>Previous experience working with challenging behaviour</w:t>
      </w:r>
      <w:r w:rsidR="00D9582A">
        <w:rPr>
          <w:rFonts w:cstheme="minorHAnsi"/>
          <w:iCs/>
          <w:sz w:val="24"/>
          <w:szCs w:val="24"/>
        </w:rPr>
        <w:t xml:space="preserve"> in children and young people.</w:t>
      </w:r>
      <w:r w:rsidRPr="00697A4F">
        <w:rPr>
          <w:rFonts w:cstheme="minorHAnsi"/>
          <w:iCs/>
          <w:sz w:val="24"/>
          <w:szCs w:val="24"/>
        </w:rPr>
        <w:t xml:space="preserve"> </w:t>
      </w:r>
    </w:p>
    <w:p w14:paraId="7E52467B" w14:textId="7E98DAFD" w:rsidR="00E565B0" w:rsidRPr="00697A4F" w:rsidRDefault="00E565B0" w:rsidP="00E565B0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iCs/>
          <w:sz w:val="24"/>
          <w:szCs w:val="24"/>
        </w:rPr>
      </w:pPr>
      <w:r w:rsidRPr="00697A4F">
        <w:rPr>
          <w:rFonts w:cstheme="minorHAnsi"/>
          <w:iCs/>
          <w:sz w:val="24"/>
          <w:szCs w:val="24"/>
        </w:rPr>
        <w:t>Any other relevant teaching or youth related certificates/qualifications</w:t>
      </w:r>
      <w:r w:rsidR="00D9582A">
        <w:rPr>
          <w:rFonts w:cstheme="minorHAnsi"/>
          <w:iCs/>
          <w:sz w:val="24"/>
          <w:szCs w:val="24"/>
        </w:rPr>
        <w:t>.</w:t>
      </w:r>
    </w:p>
    <w:p w14:paraId="5C87FC06" w14:textId="3566D4DF" w:rsidR="00380F71" w:rsidRPr="00E565B0" w:rsidRDefault="00380F71" w:rsidP="00E565B0">
      <w:pPr>
        <w:pStyle w:val="ListParagraph"/>
        <w:rPr>
          <w:b/>
          <w:bCs/>
          <w:sz w:val="24"/>
          <w:szCs w:val="24"/>
        </w:rPr>
      </w:pPr>
    </w:p>
    <w:p w14:paraId="5E8863C8" w14:textId="6E84098C" w:rsidR="004C47B1" w:rsidRPr="00C2026B" w:rsidRDefault="008F5773" w:rsidP="00633C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</w:t>
      </w:r>
      <w:r w:rsidR="00153787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?</w:t>
      </w:r>
    </w:p>
    <w:p w14:paraId="454DD7C4" w14:textId="00A298F2" w:rsidR="00EC5E7B" w:rsidRPr="00EC5E7B" w:rsidRDefault="00EC5E7B" w:rsidP="00EC5E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3315ED33" w14:textId="77777777" w:rsidR="00F46FF6" w:rsidRDefault="00EC5E7B" w:rsidP="00F46FF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="000A76DC" w:rsidRPr="00C2026B">
        <w:rPr>
          <w:sz w:val="24"/>
          <w:szCs w:val="24"/>
        </w:rPr>
        <w:t xml:space="preserve"> from a range of training and development opportunities</w:t>
      </w:r>
    </w:p>
    <w:p w14:paraId="427572A5" w14:textId="77777777" w:rsidR="00D9582A" w:rsidRDefault="00D9582A" w:rsidP="008F5773">
      <w:pPr>
        <w:rPr>
          <w:b/>
          <w:bCs/>
          <w:sz w:val="24"/>
          <w:szCs w:val="24"/>
        </w:rPr>
      </w:pPr>
    </w:p>
    <w:p w14:paraId="3B400D6F" w14:textId="1E692321" w:rsidR="008F5773" w:rsidRPr="00952CA5" w:rsidRDefault="008F5773" w:rsidP="008F577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Equal Opportunities:</w:t>
      </w:r>
    </w:p>
    <w:p w14:paraId="23502A3A" w14:textId="77777777" w:rsidR="008F5773" w:rsidRDefault="008F5773" w:rsidP="008F5773">
      <w:pPr>
        <w:rPr>
          <w:sz w:val="24"/>
          <w:szCs w:val="24"/>
        </w:rPr>
      </w:pPr>
      <w:r w:rsidRPr="00952CA5">
        <w:rPr>
          <w:sz w:val="24"/>
          <w:szCs w:val="24"/>
        </w:rPr>
        <w:lastRenderedPageBreak/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3E40BEAB" w14:textId="6EAC6A2A" w:rsidR="008F5773" w:rsidRDefault="008F5773" w:rsidP="0031529D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6771C212" w14:textId="77777777" w:rsidR="0031529D" w:rsidRPr="0031529D" w:rsidRDefault="0031529D" w:rsidP="0031529D">
      <w:pPr>
        <w:rPr>
          <w:sz w:val="24"/>
          <w:szCs w:val="24"/>
        </w:rPr>
      </w:pPr>
    </w:p>
    <w:p w14:paraId="61D4D397" w14:textId="77777777" w:rsidR="00DF6E61" w:rsidRPr="00952CA5" w:rsidRDefault="00DF6E61" w:rsidP="00DF6E61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35FE4582" w14:textId="39C37A71" w:rsidR="000739AB" w:rsidRDefault="000739AB" w:rsidP="000739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739AB">
        <w:rPr>
          <w:sz w:val="24"/>
          <w:szCs w:val="24"/>
        </w:rPr>
        <w:t xml:space="preserve">If you would like to work at </w:t>
      </w:r>
      <w:r w:rsidR="00E565B0">
        <w:rPr>
          <w:sz w:val="24"/>
          <w:szCs w:val="24"/>
        </w:rPr>
        <w:t xml:space="preserve">Watford FC Community Sports and Education Trust </w:t>
      </w:r>
      <w:r w:rsidRPr="000739AB">
        <w:rPr>
          <w:sz w:val="24"/>
          <w:szCs w:val="24"/>
        </w:rPr>
        <w:t xml:space="preserve">as </w:t>
      </w:r>
      <w:r w:rsidR="00E565B0">
        <w:rPr>
          <w:sz w:val="24"/>
          <w:szCs w:val="24"/>
        </w:rPr>
        <w:t xml:space="preserve">a </w:t>
      </w:r>
      <w:r w:rsidR="00017E56">
        <w:rPr>
          <w:sz w:val="24"/>
          <w:szCs w:val="24"/>
        </w:rPr>
        <w:t>Mental Health</w:t>
      </w:r>
      <w:r w:rsidR="00E565B0">
        <w:rPr>
          <w:sz w:val="24"/>
          <w:szCs w:val="24"/>
        </w:rPr>
        <w:t xml:space="preserve"> facilitator </w:t>
      </w:r>
      <w:r w:rsidRPr="000739AB">
        <w:rPr>
          <w:sz w:val="24"/>
          <w:szCs w:val="24"/>
        </w:rPr>
        <w:t xml:space="preserve">download an application form and a copy of the full job </w:t>
      </w:r>
      <w:r w:rsidR="00380F71">
        <w:rPr>
          <w:sz w:val="24"/>
          <w:szCs w:val="24"/>
        </w:rPr>
        <w:t xml:space="preserve">profile </w:t>
      </w:r>
      <w:r w:rsidRPr="000739AB">
        <w:rPr>
          <w:sz w:val="24"/>
          <w:szCs w:val="24"/>
        </w:rPr>
        <w:t xml:space="preserve">located on the Watford FC Community Sport &amp; Education Trust website via the following link: </w:t>
      </w:r>
      <w:hyperlink r:id="rId10" w:history="1">
        <w:r w:rsidRPr="00B22976">
          <w:rPr>
            <w:rStyle w:val="Hyperlink"/>
            <w:sz w:val="24"/>
            <w:szCs w:val="24"/>
          </w:rPr>
          <w:t>https://www.watfordfccsetrust.com/support/vacancies/</w:t>
        </w:r>
      </w:hyperlink>
      <w:r w:rsidRPr="000739AB">
        <w:rPr>
          <w:sz w:val="24"/>
          <w:szCs w:val="24"/>
        </w:rPr>
        <w:t xml:space="preserve"> </w:t>
      </w:r>
    </w:p>
    <w:p w14:paraId="57444260" w14:textId="77777777" w:rsidR="000739AB" w:rsidRDefault="000739AB" w:rsidP="000739AB">
      <w:pPr>
        <w:pStyle w:val="ListParagraph"/>
        <w:rPr>
          <w:sz w:val="24"/>
          <w:szCs w:val="24"/>
        </w:rPr>
      </w:pPr>
    </w:p>
    <w:p w14:paraId="00D194F4" w14:textId="6EA38C60" w:rsidR="00893EE0" w:rsidRPr="00952CA5" w:rsidRDefault="00893EE0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C8">
        <w:rPr>
          <w:b/>
          <w:bCs/>
          <w:sz w:val="24"/>
          <w:szCs w:val="24"/>
        </w:rPr>
        <w:t xml:space="preserve">Please send a </w:t>
      </w:r>
      <w:r w:rsidR="005B19C8" w:rsidRPr="005B19C8">
        <w:rPr>
          <w:b/>
          <w:bCs/>
          <w:sz w:val="24"/>
          <w:szCs w:val="24"/>
        </w:rPr>
        <w:t xml:space="preserve">fully </w:t>
      </w:r>
      <w:r w:rsidRPr="005B19C8">
        <w:rPr>
          <w:b/>
          <w:bCs/>
          <w:sz w:val="24"/>
          <w:szCs w:val="24"/>
        </w:rPr>
        <w:t>completed application form</w:t>
      </w:r>
      <w:r w:rsidR="005B19C8">
        <w:rPr>
          <w:b/>
          <w:bCs/>
          <w:sz w:val="24"/>
          <w:szCs w:val="24"/>
        </w:rPr>
        <w:t xml:space="preserve"> </w:t>
      </w:r>
      <w:r w:rsidR="00A141BB">
        <w:rPr>
          <w:b/>
          <w:bCs/>
          <w:sz w:val="24"/>
          <w:szCs w:val="24"/>
        </w:rPr>
        <w:t xml:space="preserve">and application form to </w:t>
      </w:r>
      <w:hyperlink r:id="rId11" w:history="1">
        <w:r w:rsidR="00A141BB" w:rsidRPr="005B7E06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A141BB">
        <w:rPr>
          <w:b/>
          <w:bCs/>
          <w:sz w:val="24"/>
          <w:szCs w:val="24"/>
        </w:rPr>
        <w:t xml:space="preserve"> or</w:t>
      </w:r>
      <w:r w:rsidRPr="00952CA5">
        <w:rPr>
          <w:sz w:val="24"/>
          <w:szCs w:val="24"/>
        </w:rPr>
        <w:t xml:space="preserve"> by post to </w:t>
      </w:r>
      <w:r w:rsidR="00D9582A">
        <w:rPr>
          <w:sz w:val="24"/>
          <w:szCs w:val="24"/>
        </w:rPr>
        <w:t xml:space="preserve">Karen Stephanou, Equality, Diversity and Inclusion Strategic Lead, </w:t>
      </w:r>
      <w:r w:rsidRPr="00952CA5">
        <w:rPr>
          <w:sz w:val="24"/>
          <w:szCs w:val="24"/>
        </w:rPr>
        <w:t>Watford FC’s Community Sports &amp; Education Trust, Vicarage Road Stadium, Vicarage Road, Watford, WD18 0ER.</w:t>
      </w:r>
      <w:r>
        <w:rPr>
          <w:sz w:val="24"/>
          <w:szCs w:val="24"/>
        </w:rPr>
        <w:t xml:space="preserve"> If you </w:t>
      </w:r>
      <w:r w:rsidR="00EC5E7B">
        <w:rPr>
          <w:sz w:val="24"/>
          <w:szCs w:val="24"/>
        </w:rPr>
        <w:t xml:space="preserve">are invited </w:t>
      </w:r>
      <w:r>
        <w:rPr>
          <w:sz w:val="24"/>
          <w:szCs w:val="24"/>
        </w:rPr>
        <w:t>for an interview, c</w:t>
      </w:r>
      <w:r w:rsidRPr="008A33AF">
        <w:rPr>
          <w:sz w:val="24"/>
          <w:szCs w:val="24"/>
        </w:rPr>
        <w:t xml:space="preserve">opies of all </w:t>
      </w:r>
      <w:r>
        <w:rPr>
          <w:sz w:val="24"/>
          <w:szCs w:val="24"/>
        </w:rPr>
        <w:t xml:space="preserve">relevant </w:t>
      </w:r>
      <w:r w:rsidRPr="008A33AF">
        <w:rPr>
          <w:sz w:val="24"/>
          <w:szCs w:val="24"/>
        </w:rPr>
        <w:t>qualifications, and a copy of your proof of right to work in the UK</w:t>
      </w:r>
      <w:r>
        <w:rPr>
          <w:sz w:val="24"/>
          <w:szCs w:val="24"/>
        </w:rPr>
        <w:t xml:space="preserve"> will be needed on the day. </w:t>
      </w:r>
    </w:p>
    <w:p w14:paraId="26CA477C" w14:textId="77777777" w:rsidR="00DF6E61" w:rsidRPr="00952CA5" w:rsidRDefault="00DF6E61" w:rsidP="00DF6E61">
      <w:pPr>
        <w:pStyle w:val="ListParagraph"/>
        <w:rPr>
          <w:sz w:val="24"/>
          <w:szCs w:val="24"/>
        </w:rPr>
      </w:pPr>
    </w:p>
    <w:p w14:paraId="24CE72CB" w14:textId="0A3EABC9" w:rsidR="009D0708" w:rsidRPr="00952CA5" w:rsidRDefault="00DF6E61" w:rsidP="001537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 w:rsidR="00EC5E7B">
        <w:rPr>
          <w:sz w:val="24"/>
          <w:szCs w:val="24"/>
        </w:rPr>
        <w:t>opportunity</w:t>
      </w:r>
      <w:r w:rsidR="00CE7A33">
        <w:rPr>
          <w:sz w:val="24"/>
          <w:szCs w:val="24"/>
        </w:rPr>
        <w:t>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contact</w:t>
      </w:r>
      <w:r w:rsidRPr="00AC67BC">
        <w:rPr>
          <w:color w:val="4472C4" w:themeColor="accent1"/>
          <w:sz w:val="24"/>
          <w:szCs w:val="24"/>
        </w:rPr>
        <w:t xml:space="preserve"> </w:t>
      </w:r>
      <w:r w:rsidR="00D9582A">
        <w:rPr>
          <w:b/>
          <w:bCs/>
          <w:color w:val="000000" w:themeColor="text1"/>
          <w:sz w:val="24"/>
          <w:szCs w:val="24"/>
        </w:rPr>
        <w:t xml:space="preserve">Karen Stephanou on </w:t>
      </w:r>
      <w:hyperlink r:id="rId12" w:history="1">
        <w:r w:rsidR="00D9582A" w:rsidRPr="00F65942">
          <w:rPr>
            <w:rStyle w:val="Hyperlink"/>
            <w:b/>
            <w:bCs/>
            <w:sz w:val="24"/>
            <w:szCs w:val="24"/>
          </w:rPr>
          <w:t>karen.stephanou@watfordfc.com</w:t>
        </w:r>
      </w:hyperlink>
      <w:r w:rsidR="00D9582A">
        <w:rPr>
          <w:b/>
          <w:bCs/>
          <w:color w:val="000000" w:themeColor="text1"/>
          <w:sz w:val="24"/>
          <w:szCs w:val="24"/>
        </w:rPr>
        <w:t xml:space="preserve"> </w:t>
      </w:r>
      <w:r w:rsidR="004D472C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9D0708" w:rsidRPr="00952CA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8CF9" w14:textId="77777777" w:rsidR="00196035" w:rsidRDefault="00196035" w:rsidP="00147709">
      <w:pPr>
        <w:spacing w:after="0" w:line="240" w:lineRule="auto"/>
      </w:pPr>
      <w:r>
        <w:separator/>
      </w:r>
    </w:p>
  </w:endnote>
  <w:endnote w:type="continuationSeparator" w:id="0">
    <w:p w14:paraId="313855C7" w14:textId="77777777" w:rsidR="00196035" w:rsidRDefault="00196035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570F" w14:textId="77777777" w:rsidR="00196035" w:rsidRDefault="00196035" w:rsidP="00147709">
      <w:pPr>
        <w:spacing w:after="0" w:line="240" w:lineRule="auto"/>
      </w:pPr>
      <w:r>
        <w:separator/>
      </w:r>
    </w:p>
  </w:footnote>
  <w:footnote w:type="continuationSeparator" w:id="0">
    <w:p w14:paraId="50D3B95B" w14:textId="77777777" w:rsidR="00196035" w:rsidRDefault="00196035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02A14" w14:textId="381C6008" w:rsidR="00A141BB" w:rsidRPr="00CE0A90" w:rsidRDefault="00A141BB" w:rsidP="00A141BB">
                          <w:pPr>
                            <w:jc w:val="center"/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ITC Avant Garde Gothic LT Book" w:hAnsi="ITC Avant Garde Gothic LT Book"/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Job Advert </w:t>
                          </w:r>
                        </w:p>
                        <w:p w14:paraId="485B121D" w14:textId="77777777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39AF"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" filled="f" stroked="f" strokeweight=".5pt">
              <v:textbox>
                <w:txbxContent>
                  <w:p w14:paraId="53002A14" w14:textId="381C6008" w:rsidR="00A141BB" w:rsidRPr="00CE0A90" w:rsidRDefault="00A141BB" w:rsidP="00A141BB">
                    <w:pPr>
                      <w:jc w:val="center"/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ITC Avant Garde Gothic LT Book" w:hAnsi="ITC Avant Garde Gothic LT Book"/>
                        <w:b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Job Advert </w:t>
                    </w:r>
                  </w:p>
                  <w:p w14:paraId="485B121D" w14:textId="77777777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F39AF"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96F"/>
    <w:multiLevelType w:val="hybridMultilevel"/>
    <w:tmpl w:val="D4D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459"/>
    <w:multiLevelType w:val="hybridMultilevel"/>
    <w:tmpl w:val="9B3A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6E91"/>
    <w:multiLevelType w:val="hybridMultilevel"/>
    <w:tmpl w:val="E3A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9D7958"/>
    <w:multiLevelType w:val="hybridMultilevel"/>
    <w:tmpl w:val="F50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1B4C49"/>
    <w:multiLevelType w:val="hybridMultilevel"/>
    <w:tmpl w:val="B21C8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7719"/>
    <w:multiLevelType w:val="hybridMultilevel"/>
    <w:tmpl w:val="8416E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17E56"/>
    <w:rsid w:val="0003466D"/>
    <w:rsid w:val="00045094"/>
    <w:rsid w:val="000453D6"/>
    <w:rsid w:val="00054366"/>
    <w:rsid w:val="000620EA"/>
    <w:rsid w:val="000739AB"/>
    <w:rsid w:val="000756EC"/>
    <w:rsid w:val="000807B1"/>
    <w:rsid w:val="000944E8"/>
    <w:rsid w:val="000A76DC"/>
    <w:rsid w:val="000B6363"/>
    <w:rsid w:val="000C0020"/>
    <w:rsid w:val="000C59F8"/>
    <w:rsid w:val="000D702C"/>
    <w:rsid w:val="000E27E2"/>
    <w:rsid w:val="000E2D8D"/>
    <w:rsid w:val="000F715B"/>
    <w:rsid w:val="0011657C"/>
    <w:rsid w:val="00147709"/>
    <w:rsid w:val="00153787"/>
    <w:rsid w:val="00156C17"/>
    <w:rsid w:val="0018521A"/>
    <w:rsid w:val="00196035"/>
    <w:rsid w:val="001A10E3"/>
    <w:rsid w:val="001D3313"/>
    <w:rsid w:val="001E0EED"/>
    <w:rsid w:val="001F3698"/>
    <w:rsid w:val="002018B9"/>
    <w:rsid w:val="002027D4"/>
    <w:rsid w:val="0027101B"/>
    <w:rsid w:val="00276E7F"/>
    <w:rsid w:val="00296BDF"/>
    <w:rsid w:val="002A193C"/>
    <w:rsid w:val="002A36CA"/>
    <w:rsid w:val="002B2640"/>
    <w:rsid w:val="002C4191"/>
    <w:rsid w:val="002F26F0"/>
    <w:rsid w:val="0031529D"/>
    <w:rsid w:val="00324DDB"/>
    <w:rsid w:val="00336D4E"/>
    <w:rsid w:val="00380F71"/>
    <w:rsid w:val="00383DE9"/>
    <w:rsid w:val="00393D7E"/>
    <w:rsid w:val="003D0FA1"/>
    <w:rsid w:val="003F02B1"/>
    <w:rsid w:val="003F5B64"/>
    <w:rsid w:val="003F6E6F"/>
    <w:rsid w:val="00402C2C"/>
    <w:rsid w:val="00420413"/>
    <w:rsid w:val="004255E6"/>
    <w:rsid w:val="004403D3"/>
    <w:rsid w:val="004445D8"/>
    <w:rsid w:val="00464E20"/>
    <w:rsid w:val="0047606F"/>
    <w:rsid w:val="004A2056"/>
    <w:rsid w:val="004C47B1"/>
    <w:rsid w:val="004D1B32"/>
    <w:rsid w:val="004D2C02"/>
    <w:rsid w:val="004D3E8C"/>
    <w:rsid w:val="004D472C"/>
    <w:rsid w:val="004D4911"/>
    <w:rsid w:val="004D587F"/>
    <w:rsid w:val="004E6B78"/>
    <w:rsid w:val="00537762"/>
    <w:rsid w:val="00545695"/>
    <w:rsid w:val="00555F87"/>
    <w:rsid w:val="00562563"/>
    <w:rsid w:val="0059154C"/>
    <w:rsid w:val="00591E52"/>
    <w:rsid w:val="00592A3C"/>
    <w:rsid w:val="005936A5"/>
    <w:rsid w:val="00596B58"/>
    <w:rsid w:val="005B0400"/>
    <w:rsid w:val="005B19C8"/>
    <w:rsid w:val="005B3D57"/>
    <w:rsid w:val="005C4D29"/>
    <w:rsid w:val="005C78A4"/>
    <w:rsid w:val="005D47F4"/>
    <w:rsid w:val="00625E30"/>
    <w:rsid w:val="00631D1C"/>
    <w:rsid w:val="00633CBD"/>
    <w:rsid w:val="0064137B"/>
    <w:rsid w:val="00644794"/>
    <w:rsid w:val="00656FFA"/>
    <w:rsid w:val="00662FF2"/>
    <w:rsid w:val="006632DE"/>
    <w:rsid w:val="00690A3C"/>
    <w:rsid w:val="00697A4F"/>
    <w:rsid w:val="006A2D8A"/>
    <w:rsid w:val="006C07F1"/>
    <w:rsid w:val="006E3DD1"/>
    <w:rsid w:val="006E7F8B"/>
    <w:rsid w:val="00741A84"/>
    <w:rsid w:val="0074419F"/>
    <w:rsid w:val="007470AF"/>
    <w:rsid w:val="0075247C"/>
    <w:rsid w:val="00793258"/>
    <w:rsid w:val="007B3D5E"/>
    <w:rsid w:val="007D7925"/>
    <w:rsid w:val="007E2D98"/>
    <w:rsid w:val="007E4CD6"/>
    <w:rsid w:val="008117A4"/>
    <w:rsid w:val="00831A48"/>
    <w:rsid w:val="008400D9"/>
    <w:rsid w:val="00856AA1"/>
    <w:rsid w:val="00856D17"/>
    <w:rsid w:val="00865891"/>
    <w:rsid w:val="00871B6B"/>
    <w:rsid w:val="00874DE5"/>
    <w:rsid w:val="00893EE0"/>
    <w:rsid w:val="008A33AF"/>
    <w:rsid w:val="008C74CA"/>
    <w:rsid w:val="008F5773"/>
    <w:rsid w:val="00901E7E"/>
    <w:rsid w:val="00907C6B"/>
    <w:rsid w:val="0092693B"/>
    <w:rsid w:val="00940801"/>
    <w:rsid w:val="0094162D"/>
    <w:rsid w:val="00952CA5"/>
    <w:rsid w:val="0098657B"/>
    <w:rsid w:val="009A59A2"/>
    <w:rsid w:val="009A5E71"/>
    <w:rsid w:val="009A7656"/>
    <w:rsid w:val="009C3597"/>
    <w:rsid w:val="009D0708"/>
    <w:rsid w:val="009E03DB"/>
    <w:rsid w:val="009E4BB9"/>
    <w:rsid w:val="009E5331"/>
    <w:rsid w:val="009E665F"/>
    <w:rsid w:val="009E7D9B"/>
    <w:rsid w:val="009F5288"/>
    <w:rsid w:val="00A01373"/>
    <w:rsid w:val="00A072D9"/>
    <w:rsid w:val="00A141BB"/>
    <w:rsid w:val="00A143F1"/>
    <w:rsid w:val="00A371EE"/>
    <w:rsid w:val="00A62A3A"/>
    <w:rsid w:val="00A67354"/>
    <w:rsid w:val="00A7170B"/>
    <w:rsid w:val="00A81A8B"/>
    <w:rsid w:val="00A843BA"/>
    <w:rsid w:val="00A97B6E"/>
    <w:rsid w:val="00AA2010"/>
    <w:rsid w:val="00AC67BC"/>
    <w:rsid w:val="00AE19CD"/>
    <w:rsid w:val="00B13C9A"/>
    <w:rsid w:val="00B14015"/>
    <w:rsid w:val="00B14AB9"/>
    <w:rsid w:val="00B4288D"/>
    <w:rsid w:val="00B43CC5"/>
    <w:rsid w:val="00B6060A"/>
    <w:rsid w:val="00B618FF"/>
    <w:rsid w:val="00B935A3"/>
    <w:rsid w:val="00B941F8"/>
    <w:rsid w:val="00BC2D41"/>
    <w:rsid w:val="00BC482F"/>
    <w:rsid w:val="00C2026B"/>
    <w:rsid w:val="00C24F70"/>
    <w:rsid w:val="00C46F1B"/>
    <w:rsid w:val="00C52A3B"/>
    <w:rsid w:val="00C632ED"/>
    <w:rsid w:val="00C806C2"/>
    <w:rsid w:val="00C93629"/>
    <w:rsid w:val="00CA5D38"/>
    <w:rsid w:val="00CB45B8"/>
    <w:rsid w:val="00CC038E"/>
    <w:rsid w:val="00CC6F20"/>
    <w:rsid w:val="00CD70DA"/>
    <w:rsid w:val="00CD714B"/>
    <w:rsid w:val="00CE07F2"/>
    <w:rsid w:val="00CE5D37"/>
    <w:rsid w:val="00CE7A33"/>
    <w:rsid w:val="00D172D9"/>
    <w:rsid w:val="00D3413C"/>
    <w:rsid w:val="00D509DE"/>
    <w:rsid w:val="00D53887"/>
    <w:rsid w:val="00D87425"/>
    <w:rsid w:val="00D945E7"/>
    <w:rsid w:val="00D9582A"/>
    <w:rsid w:val="00D9770D"/>
    <w:rsid w:val="00DB1B99"/>
    <w:rsid w:val="00DC3672"/>
    <w:rsid w:val="00DC54C2"/>
    <w:rsid w:val="00DD0C0C"/>
    <w:rsid w:val="00DE22CC"/>
    <w:rsid w:val="00DE6E43"/>
    <w:rsid w:val="00DF6E61"/>
    <w:rsid w:val="00DF79F9"/>
    <w:rsid w:val="00E0417E"/>
    <w:rsid w:val="00E07399"/>
    <w:rsid w:val="00E0764F"/>
    <w:rsid w:val="00E26687"/>
    <w:rsid w:val="00E272E2"/>
    <w:rsid w:val="00E37898"/>
    <w:rsid w:val="00E4202B"/>
    <w:rsid w:val="00E55080"/>
    <w:rsid w:val="00E5627A"/>
    <w:rsid w:val="00E565B0"/>
    <w:rsid w:val="00E576EA"/>
    <w:rsid w:val="00E632C2"/>
    <w:rsid w:val="00E763E8"/>
    <w:rsid w:val="00E84F7A"/>
    <w:rsid w:val="00E857BB"/>
    <w:rsid w:val="00EB4B54"/>
    <w:rsid w:val="00EC02A1"/>
    <w:rsid w:val="00EC5E7B"/>
    <w:rsid w:val="00EE1585"/>
    <w:rsid w:val="00EF2BEA"/>
    <w:rsid w:val="00EF351E"/>
    <w:rsid w:val="00F11AB0"/>
    <w:rsid w:val="00F21538"/>
    <w:rsid w:val="00F44F33"/>
    <w:rsid w:val="00F46FF6"/>
    <w:rsid w:val="00F5421E"/>
    <w:rsid w:val="00F733F4"/>
    <w:rsid w:val="00FB55BB"/>
    <w:rsid w:val="00FD0532"/>
    <w:rsid w:val="00FD1B3C"/>
    <w:rsid w:val="00FD3431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BodyText">
    <w:name w:val="Body Text"/>
    <w:basedOn w:val="Normal"/>
    <w:link w:val="BodyTextChar"/>
    <w:rsid w:val="00E565B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565B0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ren.stephanou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5D50D4394734A85500C539B77FD37" ma:contentTypeVersion="13" ma:contentTypeDescription="Create a new document." ma:contentTypeScope="" ma:versionID="fe884c985eef81f0bb5aac480cac774b">
  <xsd:schema xmlns:xsd="http://www.w3.org/2001/XMLSchema" xmlns:xs="http://www.w3.org/2001/XMLSchema" xmlns:p="http://schemas.microsoft.com/office/2006/metadata/properties" xmlns:ns2="e61c4749-45c8-4845-a630-b186bc12f41d" xmlns:ns3="6cd8b532-e4c1-436a-8edb-6bd2c8a221c2" targetNamespace="http://schemas.microsoft.com/office/2006/metadata/properties" ma:root="true" ma:fieldsID="500f18145c26a064be3aac79466e2901" ns2:_="" ns3:_="">
    <xsd:import namespace="e61c4749-45c8-4845-a630-b186bc12f41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4749-45c8-4845-a630-b186bc12f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2218B-0EED-4917-91F5-87CA1752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c4749-45c8-4845-a630-b186bc12f41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2</cp:revision>
  <cp:lastPrinted>2020-04-27T07:43:00Z</cp:lastPrinted>
  <dcterms:created xsi:type="dcterms:W3CDTF">2021-10-29T11:27:00Z</dcterms:created>
  <dcterms:modified xsi:type="dcterms:W3CDTF">2021-10-29T11:27:00Z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0x01010014C5D50D4394734A85500C539B77FD37</vt:lpwstr>
  </property>
</Properties>
</file>